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84" w:rsidRPr="00FB2957" w:rsidRDefault="00623E84" w:rsidP="00623E84">
      <w:pPr>
        <w:jc w:val="center"/>
      </w:pPr>
      <w:r w:rsidRPr="00FB2957">
        <w:t>МИНПРОСВЕЩЕНИЯ РОССИИ</w:t>
      </w:r>
      <w:r w:rsidRPr="00FB2957">
        <w:tab/>
      </w:r>
    </w:p>
    <w:p w:rsidR="00623E84" w:rsidRPr="00FB2957" w:rsidRDefault="00623E84" w:rsidP="00623E84">
      <w:pPr>
        <w:jc w:val="center"/>
      </w:pPr>
      <w:r w:rsidRPr="00FB2957">
        <w:t xml:space="preserve">Федеральное государственное бюджетное образовательное учреждение </w:t>
      </w:r>
    </w:p>
    <w:p w:rsidR="00623E84" w:rsidRPr="00FB2957" w:rsidRDefault="00623E84" w:rsidP="00623E84">
      <w:pPr>
        <w:jc w:val="center"/>
      </w:pPr>
      <w:r w:rsidRPr="00FB2957">
        <w:t>высшего образования</w:t>
      </w:r>
    </w:p>
    <w:p w:rsidR="00623E84" w:rsidRPr="00FB2957" w:rsidRDefault="00623E84" w:rsidP="00623E84">
      <w:pPr>
        <w:jc w:val="center"/>
      </w:pPr>
      <w:r w:rsidRPr="00FB2957">
        <w:t xml:space="preserve">  «Нижегородский государственный педагогический университет </w:t>
      </w:r>
    </w:p>
    <w:p w:rsidR="00623E84" w:rsidRPr="00FB2957" w:rsidRDefault="00623E84" w:rsidP="00623E84">
      <w:pPr>
        <w:jc w:val="center"/>
      </w:pPr>
      <w:r w:rsidRPr="00FB2957">
        <w:t>имени Козьмы Минина»</w:t>
      </w:r>
    </w:p>
    <w:p w:rsidR="00623E84" w:rsidRDefault="00623E84" w:rsidP="00623E84"/>
    <w:p w:rsidR="00623E84" w:rsidRDefault="00623E84" w:rsidP="00623E84"/>
    <w:p w:rsidR="00623E84" w:rsidRDefault="00623E84" w:rsidP="00623E84">
      <w:pPr>
        <w:suppressAutoHyphens/>
        <w:ind w:left="4820"/>
        <w:contextualSpacing/>
      </w:pPr>
    </w:p>
    <w:p w:rsidR="00623E84" w:rsidRDefault="00623E84" w:rsidP="00623E84">
      <w:pPr>
        <w:suppressAutoHyphens/>
        <w:ind w:left="4820"/>
        <w:contextualSpacing/>
      </w:pPr>
    </w:p>
    <w:p w:rsidR="00623E84" w:rsidRPr="00EA1887" w:rsidRDefault="00623E84" w:rsidP="00623E84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УТВЕРЖДЕНО </w:t>
      </w:r>
    </w:p>
    <w:p w:rsidR="00623E84" w:rsidRPr="00EA1887" w:rsidRDefault="00623E84" w:rsidP="00623E84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Решением Ученого совета </w:t>
      </w:r>
    </w:p>
    <w:p w:rsidR="00623E84" w:rsidRPr="00EA1887" w:rsidRDefault="00623E84" w:rsidP="00623E84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623E84" w:rsidRDefault="00623E84" w:rsidP="00623E84">
      <w:pPr>
        <w:suppressAutoHyphens/>
        <w:ind w:left="4820"/>
        <w:contextualSpacing/>
      </w:pPr>
      <w:r>
        <w:tab/>
      </w:r>
      <w:r>
        <w:tab/>
      </w:r>
      <w:r>
        <w:tab/>
        <w:t>«22»  февраля_2019</w:t>
      </w:r>
      <w:r w:rsidRPr="00EA1887">
        <w:t xml:space="preserve"> г.</w:t>
      </w:r>
    </w:p>
    <w:p w:rsidR="00623E84" w:rsidRPr="00EA1887" w:rsidRDefault="00623E84" w:rsidP="00623E84">
      <w:pPr>
        <w:suppressAutoHyphens/>
        <w:ind w:left="4820"/>
        <w:contextualSpacing/>
      </w:pPr>
    </w:p>
    <w:p w:rsidR="002E2F87" w:rsidRPr="00440625" w:rsidRDefault="00623E84" w:rsidP="002E2F87">
      <w:r>
        <w:tab/>
      </w:r>
      <w:r>
        <w:tab/>
      </w:r>
      <w:r>
        <w:tab/>
      </w:r>
      <w:r w:rsidR="002E2F87">
        <w:tab/>
      </w:r>
      <w:r w:rsidR="002E2F87">
        <w:tab/>
      </w:r>
      <w:r w:rsidR="002E2F87">
        <w:tab/>
      </w:r>
      <w:r w:rsidR="002E2F87">
        <w:tab/>
      </w:r>
      <w:r w:rsidR="002E2F87">
        <w:tab/>
      </w:r>
      <w:r w:rsidR="002E2F87">
        <w:tab/>
      </w:r>
      <w:r w:rsidR="002E2F87" w:rsidRPr="00440625">
        <w:t xml:space="preserve">Внесены изменения </w:t>
      </w:r>
    </w:p>
    <w:p w:rsidR="002E2F87" w:rsidRPr="00440625" w:rsidRDefault="002E2F87" w:rsidP="002E2F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0625">
        <w:t xml:space="preserve">решением Ученого совета </w:t>
      </w:r>
    </w:p>
    <w:p w:rsidR="002E2F87" w:rsidRPr="00C860EF" w:rsidRDefault="002E2F87" w:rsidP="002E2F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860EF">
        <w:t>Протокол № 13</w:t>
      </w:r>
    </w:p>
    <w:p w:rsidR="002E2F87" w:rsidRPr="00C860EF" w:rsidRDefault="002E2F87" w:rsidP="002E2F87">
      <w:r w:rsidRPr="00C860EF">
        <w:tab/>
      </w:r>
      <w:r w:rsidRPr="00C860EF">
        <w:tab/>
      </w:r>
      <w:r w:rsidRPr="00C860EF">
        <w:tab/>
      </w:r>
      <w:r w:rsidRPr="00C860EF">
        <w:tab/>
      </w:r>
      <w:r w:rsidRPr="00C860EF">
        <w:tab/>
      </w:r>
      <w:r w:rsidRPr="00C860EF">
        <w:tab/>
      </w:r>
      <w:r>
        <w:tab/>
      </w:r>
      <w:r>
        <w:tab/>
      </w:r>
      <w:r>
        <w:tab/>
      </w:r>
      <w:r w:rsidRPr="00C860EF">
        <w:t xml:space="preserve">«30» августа 2021 г. </w:t>
      </w:r>
    </w:p>
    <w:p w:rsidR="00623E84" w:rsidRDefault="00623E84" w:rsidP="002E2F87">
      <w:pPr>
        <w:autoSpaceDE w:val="0"/>
        <w:autoSpaceDN w:val="0"/>
        <w:adjustRightInd w:val="0"/>
        <w:ind w:left="4820"/>
        <w:contextualSpacing/>
      </w:pPr>
    </w:p>
    <w:p w:rsidR="00623E84" w:rsidRDefault="00623E84" w:rsidP="00623E84"/>
    <w:p w:rsidR="00623E84" w:rsidRPr="007A4B9F" w:rsidRDefault="00623E84" w:rsidP="00623E84"/>
    <w:p w:rsidR="00623E84" w:rsidRDefault="00623E84" w:rsidP="00623E84"/>
    <w:p w:rsidR="00623E84" w:rsidRDefault="00623E84" w:rsidP="00623E84"/>
    <w:p w:rsidR="00623E84" w:rsidRDefault="00623E84" w:rsidP="00623E84">
      <w:pPr>
        <w:tabs>
          <w:tab w:val="left" w:pos="3300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модуля</w:t>
      </w:r>
    </w:p>
    <w:p w:rsidR="00623E84" w:rsidRDefault="00623E84" w:rsidP="00623E84">
      <w:pPr>
        <w:tabs>
          <w:tab w:val="left" w:pos="330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«информационные технологии»</w:t>
      </w:r>
    </w:p>
    <w:p w:rsidR="00623E84" w:rsidRDefault="00623E84" w:rsidP="00623E84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623E84" w:rsidRDefault="00623E84" w:rsidP="00623E84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623E84" w:rsidRDefault="00623E84" w:rsidP="00623E84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623E84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Напрвление подготовки:</w:t>
      </w:r>
    </w:p>
    <w:p w:rsidR="00623E84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 xml:space="preserve"> 44.03.02 Психо</w:t>
      </w:r>
      <w:r w:rsidR="008053B1">
        <w:rPr>
          <w:sz w:val="28"/>
          <w:szCs w:val="28"/>
        </w:rPr>
        <w:t>лого-педагогическое образование</w:t>
      </w:r>
    </w:p>
    <w:p w:rsidR="00623E84" w:rsidRPr="001C528F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</w:p>
    <w:p w:rsidR="00623E84" w:rsidRPr="001C528F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П</w:t>
      </w:r>
      <w:r>
        <w:rPr>
          <w:sz w:val="28"/>
          <w:szCs w:val="28"/>
        </w:rPr>
        <w:t>рофиль</w:t>
      </w:r>
      <w:r w:rsidR="008053B1">
        <w:rPr>
          <w:sz w:val="28"/>
          <w:szCs w:val="28"/>
        </w:rPr>
        <w:t xml:space="preserve">: </w:t>
      </w:r>
      <w:r w:rsidRPr="001C528F">
        <w:rPr>
          <w:sz w:val="28"/>
          <w:szCs w:val="28"/>
        </w:rPr>
        <w:t>Психология и пед</w:t>
      </w:r>
      <w:r w:rsidR="008053B1">
        <w:rPr>
          <w:sz w:val="28"/>
          <w:szCs w:val="28"/>
        </w:rPr>
        <w:t>агогика дошкольного образования</w:t>
      </w:r>
    </w:p>
    <w:p w:rsidR="00623E84" w:rsidRPr="007A4B9F" w:rsidRDefault="00623E84" w:rsidP="00623E84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623E84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7A4B9F">
        <w:rPr>
          <w:sz w:val="28"/>
          <w:szCs w:val="28"/>
        </w:rPr>
        <w:t xml:space="preserve"> обучения – очная</w:t>
      </w:r>
      <w:r>
        <w:rPr>
          <w:sz w:val="28"/>
          <w:szCs w:val="28"/>
        </w:rPr>
        <w:t xml:space="preserve"> </w:t>
      </w:r>
    </w:p>
    <w:p w:rsidR="00623E84" w:rsidRDefault="00623E84" w:rsidP="00623E84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Трудоемкость модуля – 6 з.е.</w:t>
      </w:r>
    </w:p>
    <w:p w:rsidR="00623E84" w:rsidRDefault="00623E84" w:rsidP="00623E84">
      <w:pPr>
        <w:spacing w:line="360" w:lineRule="auto"/>
        <w:rPr>
          <w:sz w:val="28"/>
          <w:szCs w:val="28"/>
        </w:rPr>
      </w:pPr>
    </w:p>
    <w:p w:rsidR="00623E84" w:rsidRPr="007A4B9F" w:rsidRDefault="00623E84" w:rsidP="00623E84">
      <w:pPr>
        <w:spacing w:line="360" w:lineRule="auto"/>
        <w:rPr>
          <w:sz w:val="28"/>
          <w:szCs w:val="28"/>
        </w:rPr>
      </w:pPr>
    </w:p>
    <w:p w:rsidR="00623E84" w:rsidRDefault="00623E84" w:rsidP="00623E84">
      <w:pPr>
        <w:rPr>
          <w:sz w:val="28"/>
          <w:szCs w:val="28"/>
        </w:rPr>
      </w:pPr>
    </w:p>
    <w:p w:rsidR="00623E84" w:rsidRDefault="00623E84" w:rsidP="00623E84">
      <w:pPr>
        <w:rPr>
          <w:sz w:val="28"/>
          <w:szCs w:val="28"/>
        </w:rPr>
      </w:pPr>
    </w:p>
    <w:p w:rsidR="00623E84" w:rsidRPr="007A4B9F" w:rsidRDefault="00623E84" w:rsidP="00623E84">
      <w:pPr>
        <w:jc w:val="center"/>
      </w:pPr>
      <w:r w:rsidRPr="007A4B9F">
        <w:t>г. Нижний Новгород</w:t>
      </w:r>
    </w:p>
    <w:p w:rsidR="00623E84" w:rsidRDefault="00623E84" w:rsidP="00623E84">
      <w:pPr>
        <w:jc w:val="center"/>
      </w:pPr>
      <w:r w:rsidRPr="007A4B9F">
        <w:t>2021 год</w:t>
      </w:r>
    </w:p>
    <w:p w:rsidR="00623E84" w:rsidRDefault="00623E84" w:rsidP="00623E84">
      <w:r>
        <w:br w:type="page"/>
      </w:r>
      <w:r w:rsidRPr="0007146B">
        <w:lastRenderedPageBreak/>
        <w:t>Программа модуля «</w:t>
      </w:r>
      <w:r>
        <w:rPr>
          <w:i/>
        </w:rPr>
        <w:t>Информационные технологии</w:t>
      </w:r>
      <w:r w:rsidRPr="0007146B">
        <w:t>» разработана на основе:</w:t>
      </w:r>
    </w:p>
    <w:p w:rsidR="00623E84" w:rsidRPr="0007146B" w:rsidRDefault="00623E84" w:rsidP="00623E84"/>
    <w:p w:rsidR="00623E84" w:rsidRPr="00750612" w:rsidRDefault="00623E84" w:rsidP="00623E84">
      <w:pPr>
        <w:numPr>
          <w:ilvl w:val="0"/>
          <w:numId w:val="34"/>
        </w:numPr>
        <w:tabs>
          <w:tab w:val="left" w:pos="284"/>
        </w:tabs>
        <w:ind w:left="0" w:firstLine="0"/>
      </w:pPr>
      <w:r w:rsidRPr="00750612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623E84" w:rsidRPr="00691EEE" w:rsidRDefault="00623E84" w:rsidP="00623E84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623E84" w:rsidRPr="00691EEE" w:rsidRDefault="00623E84" w:rsidP="00623E84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от22.02.2019 №6.</w:t>
      </w:r>
    </w:p>
    <w:p w:rsidR="00623E84" w:rsidRDefault="00623E84" w:rsidP="00623E84"/>
    <w:p w:rsidR="00623E84" w:rsidRDefault="00623E84" w:rsidP="00623E84"/>
    <w:p w:rsidR="00623E84" w:rsidRPr="00DB597C" w:rsidRDefault="00623E84" w:rsidP="00623E84">
      <w:r w:rsidRPr="00DB597C">
        <w:t>Авторы:</w:t>
      </w:r>
    </w:p>
    <w:p w:rsidR="00623E84" w:rsidRPr="00DB597C" w:rsidRDefault="00623E84" w:rsidP="00623E84"/>
    <w:tbl>
      <w:tblPr>
        <w:tblStyle w:val="13"/>
        <w:tblW w:w="0" w:type="auto"/>
        <w:tblInd w:w="250" w:type="dxa"/>
        <w:tblLook w:val="04A0"/>
      </w:tblPr>
      <w:tblGrid>
        <w:gridCol w:w="3969"/>
        <w:gridCol w:w="5634"/>
      </w:tblGrid>
      <w:tr w:rsidR="00623E84" w:rsidRPr="00750612" w:rsidTr="00623E84">
        <w:tc>
          <w:tcPr>
            <w:tcW w:w="3969" w:type="dxa"/>
          </w:tcPr>
          <w:p w:rsidR="00623E84" w:rsidRPr="00750612" w:rsidRDefault="00623E84" w:rsidP="00623E84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</w:tcPr>
          <w:p w:rsidR="00623E84" w:rsidRPr="00750612" w:rsidRDefault="00623E84" w:rsidP="00623E84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кафедра</w:t>
            </w:r>
          </w:p>
        </w:tc>
      </w:tr>
      <w:tr w:rsidR="00623E84" w:rsidRPr="00750612" w:rsidTr="00623E84">
        <w:tc>
          <w:tcPr>
            <w:tcW w:w="3969" w:type="dxa"/>
          </w:tcPr>
          <w:p w:rsidR="00623E84" w:rsidRPr="00623E84" w:rsidRDefault="00623E84" w:rsidP="00623E8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3E84">
              <w:rPr>
                <w:rFonts w:ascii="Times New Roman" w:hAnsi="Times New Roman"/>
                <w:sz w:val="24"/>
                <w:lang w:val="ru-RU"/>
              </w:rPr>
              <w:t>Круподерова Е.П., к.п.н., доцент</w:t>
            </w:r>
          </w:p>
        </w:tc>
        <w:tc>
          <w:tcPr>
            <w:tcW w:w="5634" w:type="dxa"/>
          </w:tcPr>
          <w:p w:rsidR="00623E84" w:rsidRPr="00E46C02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623E84" w:rsidRPr="00750612" w:rsidTr="00623E84">
        <w:tc>
          <w:tcPr>
            <w:tcW w:w="3969" w:type="dxa"/>
          </w:tcPr>
          <w:p w:rsidR="00623E84" w:rsidRPr="00623E84" w:rsidRDefault="00623E84" w:rsidP="00623E8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3E84">
              <w:rPr>
                <w:rFonts w:ascii="Times New Roman" w:hAnsi="Times New Roman"/>
                <w:sz w:val="24"/>
                <w:lang w:val="ru-RU"/>
              </w:rPr>
              <w:t>Ширшова Н.Г., к.п.н., доцент</w:t>
            </w:r>
          </w:p>
        </w:tc>
        <w:tc>
          <w:tcPr>
            <w:tcW w:w="5634" w:type="dxa"/>
          </w:tcPr>
          <w:p w:rsidR="00623E84" w:rsidRPr="00E46C02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623E84" w:rsidRPr="00750612" w:rsidTr="00623E84">
        <w:tc>
          <w:tcPr>
            <w:tcW w:w="3969" w:type="dxa"/>
          </w:tcPr>
          <w:p w:rsidR="00623E84" w:rsidRPr="00623E84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3E84">
              <w:rPr>
                <w:rFonts w:ascii="Times New Roman" w:hAnsi="Times New Roman"/>
                <w:sz w:val="24"/>
                <w:lang w:val="ru-RU"/>
              </w:rPr>
              <w:t>Круподерова К.Р., старший преподаватель</w:t>
            </w:r>
          </w:p>
        </w:tc>
        <w:tc>
          <w:tcPr>
            <w:tcW w:w="5634" w:type="dxa"/>
          </w:tcPr>
          <w:p w:rsidR="00623E84" w:rsidRPr="00E46C02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623E84" w:rsidRPr="00750612" w:rsidTr="00623E84">
        <w:tc>
          <w:tcPr>
            <w:tcW w:w="3969" w:type="dxa"/>
          </w:tcPr>
          <w:p w:rsidR="00623E84" w:rsidRPr="00623E84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23E84">
              <w:rPr>
                <w:rFonts w:ascii="Times New Roman" w:hAnsi="Times New Roman"/>
                <w:sz w:val="24"/>
                <w:szCs w:val="24"/>
                <w:lang w:val="ru-RU"/>
              </w:rPr>
              <w:t>Балунова С.А., старший преподаватель</w:t>
            </w:r>
          </w:p>
        </w:tc>
        <w:tc>
          <w:tcPr>
            <w:tcW w:w="5634" w:type="dxa"/>
          </w:tcPr>
          <w:p w:rsidR="00623E84" w:rsidRPr="00E46C02" w:rsidRDefault="00623E84" w:rsidP="00623E8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623E84" w:rsidRPr="00DB597C" w:rsidRDefault="00623E84" w:rsidP="00623E8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623E84" w:rsidRPr="00DB597C" w:rsidRDefault="00623E84" w:rsidP="00623E84">
      <w:pPr>
        <w:spacing w:line="360" w:lineRule="auto"/>
      </w:pPr>
    </w:p>
    <w:p w:rsidR="00623E84" w:rsidRPr="00DB597C" w:rsidRDefault="00623E84" w:rsidP="00623E84">
      <w:pPr>
        <w:spacing w:line="360" w:lineRule="auto"/>
      </w:pPr>
    </w:p>
    <w:p w:rsidR="00623E84" w:rsidRDefault="00623E84" w:rsidP="00623E84">
      <w:pPr>
        <w:spacing w:line="360" w:lineRule="auto"/>
      </w:pPr>
    </w:p>
    <w:p w:rsidR="00623E84" w:rsidRPr="00691EEE" w:rsidRDefault="00623E84" w:rsidP="00623E84">
      <w:pPr>
        <w:spacing w:line="360" w:lineRule="auto"/>
      </w:pPr>
      <w:r w:rsidRPr="00691EEE">
        <w:t>Одобрена на заседании выпускающей кафедры психологии и педагогики дошкольного и начального образования</w:t>
      </w:r>
    </w:p>
    <w:p w:rsidR="00623E84" w:rsidRPr="00691EEE" w:rsidRDefault="00623E84" w:rsidP="00623E84">
      <w:pPr>
        <w:spacing w:line="360" w:lineRule="auto"/>
      </w:pPr>
      <w:r w:rsidRPr="00691EEE">
        <w:t>(протокол № 10 от 15.06.2021)</w:t>
      </w:r>
    </w:p>
    <w:p w:rsidR="00563784" w:rsidRDefault="00563784" w:rsidP="006726EB">
      <w:pPr>
        <w:jc w:val="center"/>
        <w:rPr>
          <w:sz w:val="28"/>
          <w:szCs w:val="28"/>
        </w:rPr>
      </w:pPr>
    </w:p>
    <w:p w:rsidR="00563784" w:rsidRDefault="00563784" w:rsidP="006726EB">
      <w:pPr>
        <w:jc w:val="center"/>
        <w:rPr>
          <w:sz w:val="28"/>
          <w:szCs w:val="28"/>
        </w:rPr>
      </w:pPr>
    </w:p>
    <w:p w:rsidR="00563784" w:rsidRDefault="00563784" w:rsidP="006726EB">
      <w:pPr>
        <w:jc w:val="center"/>
        <w:rPr>
          <w:sz w:val="28"/>
          <w:szCs w:val="28"/>
        </w:rPr>
      </w:pPr>
    </w:p>
    <w:p w:rsidR="00563784" w:rsidRDefault="00563784" w:rsidP="006726EB">
      <w:pPr>
        <w:jc w:val="center"/>
        <w:rPr>
          <w:sz w:val="28"/>
          <w:szCs w:val="28"/>
        </w:rPr>
      </w:pPr>
    </w:p>
    <w:p w:rsidR="0067661A" w:rsidRPr="00411B43" w:rsidRDefault="0067661A" w:rsidP="006726EB">
      <w:pPr>
        <w:jc w:val="center"/>
        <w:rPr>
          <w:sz w:val="28"/>
          <w:szCs w:val="28"/>
        </w:rPr>
      </w:pPr>
      <w:r w:rsidRPr="00411B43">
        <w:rPr>
          <w:sz w:val="28"/>
          <w:szCs w:val="28"/>
        </w:rPr>
        <w:br w:type="page"/>
      </w:r>
    </w:p>
    <w:p w:rsidR="00E60896" w:rsidRDefault="00E60896" w:rsidP="006726EB">
      <w:pPr>
        <w:rPr>
          <w:b/>
          <w:caps/>
        </w:rPr>
      </w:pPr>
    </w:p>
    <w:p w:rsidR="0004747A" w:rsidRPr="00B3016F" w:rsidRDefault="0004747A" w:rsidP="006726EB">
      <w:pPr>
        <w:spacing w:after="120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7023118"/>
        <w:docPartObj>
          <w:docPartGallery w:val="Table of Contents"/>
          <w:docPartUnique/>
        </w:docPartObj>
      </w:sdtPr>
      <w:sdtContent>
        <w:p w:rsidR="00083B6C" w:rsidRPr="007866B7" w:rsidRDefault="00083B6C" w:rsidP="00083B6C">
          <w:pPr>
            <w:pStyle w:val="afb"/>
            <w:jc w:val="both"/>
            <w:rPr>
              <w:rFonts w:ascii="Times New Roman" w:hAnsi="Times New Roman" w:cs="Times New Roman"/>
              <w:b w:val="0"/>
            </w:rPr>
          </w:pPr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r w:rsidRPr="007866B7">
            <w:fldChar w:fldCharType="begin"/>
          </w:r>
          <w:r w:rsidR="00083B6C" w:rsidRPr="007866B7">
            <w:instrText xml:space="preserve"> TOC \o "1-3" \h \z \u </w:instrText>
          </w:r>
          <w:r w:rsidRPr="007866B7">
            <w:fldChar w:fldCharType="separate"/>
          </w:r>
          <w:hyperlink w:anchor="_Toc22135497" w:history="1">
            <w:r w:rsidR="00083B6C" w:rsidRPr="007866B7">
              <w:rPr>
                <w:rStyle w:val="af0"/>
                <w:noProof/>
              </w:rPr>
              <w:t>1. Н</w:t>
            </w:r>
            <w:r w:rsidR="007866B7" w:rsidRPr="007866B7">
              <w:rPr>
                <w:rStyle w:val="af0"/>
                <w:noProof/>
              </w:rPr>
              <w:t>азначение модуля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_Toc22135497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4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498" w:history="1">
            <w:r w:rsidR="00083B6C" w:rsidRPr="007866B7">
              <w:rPr>
                <w:rStyle w:val="af0"/>
                <w:noProof/>
              </w:rPr>
              <w:t>2. Х</w:t>
            </w:r>
            <w:r w:rsidR="007866B7" w:rsidRPr="007866B7">
              <w:rPr>
                <w:rStyle w:val="af0"/>
                <w:noProof/>
              </w:rPr>
              <w:t>арактеристика модуля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_Toc22135498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4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left" w:pos="440"/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499" w:history="1">
            <w:r w:rsidR="00083B6C" w:rsidRPr="007866B7">
              <w:rPr>
                <w:rStyle w:val="af0"/>
                <w:noProof/>
              </w:rPr>
              <w:t>3</w:t>
            </w:r>
            <w:r w:rsidR="00083B6C" w:rsidRPr="007866B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83B6C" w:rsidRPr="007866B7">
              <w:rPr>
                <w:rStyle w:val="af0"/>
                <w:noProof/>
              </w:rPr>
              <w:t>С</w:t>
            </w:r>
            <w:r w:rsidR="007866B7" w:rsidRPr="007866B7">
              <w:rPr>
                <w:rStyle w:val="af0"/>
                <w:noProof/>
              </w:rPr>
              <w:t>труктура модуля</w:t>
            </w:r>
            <w:r w:rsidR="00083B6C" w:rsidRPr="007866B7">
              <w:rPr>
                <w:rStyle w:val="af0"/>
                <w:noProof/>
              </w:rPr>
              <w:t xml:space="preserve"> «Информационные технологии»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_Toc22135499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7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left" w:pos="440"/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00" w:history="1">
            <w:r w:rsidR="00083B6C" w:rsidRPr="007866B7">
              <w:rPr>
                <w:rStyle w:val="af0"/>
                <w:noProof/>
              </w:rPr>
              <w:t>4.</w:t>
            </w:r>
            <w:r w:rsidR="00083B6C" w:rsidRPr="007866B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83B6C" w:rsidRPr="007866B7">
              <w:rPr>
                <w:rStyle w:val="af0"/>
                <w:noProof/>
              </w:rPr>
              <w:t>М</w:t>
            </w:r>
            <w:r w:rsidR="007866B7" w:rsidRPr="007866B7">
              <w:rPr>
                <w:rStyle w:val="af0"/>
                <w:noProof/>
              </w:rPr>
              <w:t>етодические указания для обучающихся по освоению модуля</w:t>
            </w:r>
            <w:r w:rsidR="007866B7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_Toc22135500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8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left" w:pos="440"/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01" w:history="1">
            <w:r w:rsidR="00083B6C" w:rsidRPr="007866B7">
              <w:rPr>
                <w:rStyle w:val="af0"/>
                <w:noProof/>
              </w:rPr>
              <w:t>5.</w:t>
            </w:r>
            <w:r w:rsidR="00083B6C" w:rsidRPr="007866B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7866B7" w:rsidRPr="007866B7">
              <w:rPr>
                <w:rStyle w:val="af0"/>
                <w:noProof/>
              </w:rPr>
              <w:t>Программы дисциплин модуля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_Toc22135501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9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7866B7">
          <w:pPr>
            <w:pStyle w:val="14"/>
            <w:tabs>
              <w:tab w:val="left" w:pos="660"/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02" w:history="1">
            <w:r w:rsidR="00083B6C" w:rsidRPr="007866B7">
              <w:rPr>
                <w:rStyle w:val="af0"/>
                <w:noProof/>
              </w:rPr>
              <w:t>5.1.</w:t>
            </w:r>
            <w:r w:rsidR="00083B6C" w:rsidRPr="007866B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7866B7" w:rsidRPr="007866B7">
              <w:rPr>
                <w:rStyle w:val="af0"/>
                <w:noProof/>
              </w:rPr>
              <w:t>Программа дисциплины</w:t>
            </w:r>
          </w:hyperlink>
          <w:r w:rsidR="007866B7">
            <w:rPr>
              <w:rStyle w:val="af0"/>
              <w:noProof/>
            </w:rPr>
            <w:t xml:space="preserve"> </w:t>
          </w:r>
          <w:hyperlink w:anchor="_Toc22135503" w:history="1">
            <w:r w:rsidR="00083B6C" w:rsidRPr="007866B7">
              <w:rPr>
                <w:rStyle w:val="af0"/>
                <w:noProof/>
              </w:rPr>
              <w:t xml:space="preserve">«Информатика и </w:t>
            </w:r>
            <w:r w:rsidR="007866B7">
              <w:rPr>
                <w:rStyle w:val="af0"/>
                <w:noProof/>
              </w:rPr>
              <w:t>и</w:t>
            </w:r>
            <w:r w:rsidR="00083B6C" w:rsidRPr="007866B7">
              <w:rPr>
                <w:rStyle w:val="af0"/>
                <w:noProof/>
              </w:rPr>
              <w:t>нформационные и коммуникационные технологии»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_Toc22135503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9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06" w:history="1">
            <w:r w:rsidR="00083B6C" w:rsidRPr="007866B7">
              <w:rPr>
                <w:rStyle w:val="af0"/>
                <w:noProof/>
              </w:rPr>
              <w:t>5.2. П</w:t>
            </w:r>
            <w:r w:rsidR="007866B7" w:rsidRPr="007866B7">
              <w:rPr>
                <w:rStyle w:val="af0"/>
                <w:noProof/>
              </w:rPr>
              <w:t>рограмма дисциплины</w:t>
            </w:r>
          </w:hyperlink>
          <w:r w:rsidR="007866B7">
            <w:rPr>
              <w:rStyle w:val="af0"/>
              <w:noProof/>
            </w:rPr>
            <w:t xml:space="preserve"> </w:t>
          </w:r>
          <w:hyperlink w:anchor="_Toc22135507" w:history="1">
            <w:r w:rsidR="00083B6C" w:rsidRPr="007866B7">
              <w:rPr>
                <w:rStyle w:val="af0"/>
                <w:caps/>
                <w:noProof/>
              </w:rPr>
              <w:t>«М</w:t>
            </w:r>
            <w:r w:rsidR="007866B7" w:rsidRPr="007866B7">
              <w:rPr>
                <w:rStyle w:val="af0"/>
                <w:noProof/>
              </w:rPr>
              <w:t>ультимедиа технологии</w:t>
            </w:r>
            <w:r w:rsidR="00083B6C" w:rsidRPr="007866B7">
              <w:rPr>
                <w:rStyle w:val="af0"/>
                <w:caps/>
                <w:noProof/>
              </w:rPr>
              <w:t>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_Toc22135507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13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09" w:history="1">
            <w:r w:rsidR="00083B6C" w:rsidRPr="007866B7">
              <w:rPr>
                <w:rStyle w:val="af0"/>
                <w:noProof/>
              </w:rPr>
              <w:t>5.3. П</w:t>
            </w:r>
            <w:r w:rsidR="007866B7" w:rsidRPr="007866B7">
              <w:rPr>
                <w:rStyle w:val="af0"/>
                <w:noProof/>
              </w:rPr>
              <w:t>рограмма дисциплины</w:t>
            </w:r>
          </w:hyperlink>
          <w:r w:rsidR="007866B7">
            <w:rPr>
              <w:rStyle w:val="af0"/>
              <w:noProof/>
            </w:rPr>
            <w:t xml:space="preserve"> </w:t>
          </w:r>
          <w:hyperlink w:anchor="_Toc22135510" w:history="1">
            <w:r w:rsidR="00083B6C" w:rsidRPr="007866B7">
              <w:rPr>
                <w:rStyle w:val="af0"/>
                <w:noProof/>
              </w:rPr>
              <w:t>«Интернет технологии»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_Toc22135510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16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11" w:history="1">
            <w:r w:rsidR="007866B7" w:rsidRPr="007866B7">
              <w:rPr>
                <w:rStyle w:val="af0"/>
                <w:noProof/>
              </w:rPr>
              <w:t>5.4. Программа дисциплины</w:t>
            </w:r>
          </w:hyperlink>
          <w:r w:rsidR="007866B7">
            <w:rPr>
              <w:rStyle w:val="af0"/>
              <w:noProof/>
            </w:rPr>
            <w:t xml:space="preserve"> </w:t>
          </w:r>
          <w:hyperlink w:anchor="_Toc22135512" w:history="1">
            <w:r w:rsidR="00083B6C" w:rsidRPr="007866B7">
              <w:rPr>
                <w:rStyle w:val="af0"/>
                <w:noProof/>
              </w:rPr>
              <w:t>«Компьютерная графика»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_Toc22135512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19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14" w:history="1">
            <w:r w:rsidR="00083B6C" w:rsidRPr="007866B7">
              <w:rPr>
                <w:rStyle w:val="af0"/>
                <w:noProof/>
              </w:rPr>
              <w:t>5.5. П</w:t>
            </w:r>
            <w:r w:rsidR="007866B7" w:rsidRPr="007866B7">
              <w:rPr>
                <w:rStyle w:val="af0"/>
                <w:noProof/>
              </w:rPr>
              <w:t>рограмма дисциплины</w:t>
            </w:r>
          </w:hyperlink>
          <w:r w:rsidR="007866B7">
            <w:rPr>
              <w:rStyle w:val="af0"/>
              <w:noProof/>
            </w:rPr>
            <w:t xml:space="preserve"> </w:t>
          </w:r>
          <w:hyperlink w:anchor="_Toc22135515" w:history="1">
            <w:r w:rsidR="00083B6C" w:rsidRPr="007866B7">
              <w:rPr>
                <w:rStyle w:val="af0"/>
                <w:bCs/>
                <w:caps/>
                <w:noProof/>
              </w:rPr>
              <w:t>«</w:t>
            </w:r>
            <w:r w:rsidR="00083B6C" w:rsidRPr="007866B7">
              <w:rPr>
                <w:rStyle w:val="af0"/>
                <w:bCs/>
                <w:noProof/>
              </w:rPr>
              <w:t>Мировые информационные ресурсы</w:t>
            </w:r>
            <w:r w:rsidR="00083B6C" w:rsidRPr="007866B7">
              <w:rPr>
                <w:rStyle w:val="af0"/>
                <w:bCs/>
                <w:caps/>
                <w:noProof/>
              </w:rPr>
              <w:t>»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_Toc22135515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22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16" w:history="1">
            <w:r w:rsidR="00083B6C" w:rsidRPr="007866B7">
              <w:rPr>
                <w:rStyle w:val="af0"/>
                <w:noProof/>
              </w:rPr>
              <w:t>6. П</w:t>
            </w:r>
            <w:r w:rsidR="007866B7" w:rsidRPr="007866B7">
              <w:rPr>
                <w:rStyle w:val="af0"/>
                <w:noProof/>
              </w:rPr>
              <w:t>рограмма практики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_Toc22135516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26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Pr="007866B7" w:rsidRDefault="00171588" w:rsidP="00083B6C">
          <w:pPr>
            <w:pStyle w:val="14"/>
            <w:tabs>
              <w:tab w:val="right" w:leader="dot" w:pos="9627"/>
            </w:tabs>
            <w:jc w:val="both"/>
            <w:rPr>
              <w:rFonts w:eastAsiaTheme="minorEastAsia"/>
              <w:noProof/>
              <w:sz w:val="22"/>
              <w:szCs w:val="22"/>
            </w:rPr>
          </w:pPr>
          <w:hyperlink w:anchor="_Toc22135517" w:history="1">
            <w:r w:rsidR="00083B6C" w:rsidRPr="007866B7">
              <w:rPr>
                <w:rStyle w:val="af0"/>
                <w:noProof/>
              </w:rPr>
              <w:t>7. П</w:t>
            </w:r>
            <w:r w:rsidR="007866B7" w:rsidRPr="007866B7">
              <w:rPr>
                <w:rStyle w:val="af0"/>
                <w:noProof/>
              </w:rPr>
              <w:t>рограмма итоговой аттестации</w:t>
            </w:r>
            <w:r w:rsidR="00083B6C" w:rsidRPr="007866B7">
              <w:rPr>
                <w:noProof/>
                <w:webHidden/>
              </w:rPr>
              <w:tab/>
            </w:r>
            <w:r w:rsidRPr="007866B7">
              <w:rPr>
                <w:noProof/>
                <w:webHidden/>
              </w:rPr>
              <w:fldChar w:fldCharType="begin"/>
            </w:r>
            <w:r w:rsidR="00083B6C" w:rsidRPr="007866B7">
              <w:rPr>
                <w:noProof/>
                <w:webHidden/>
              </w:rPr>
              <w:instrText xml:space="preserve"> PAGEREF _Toc22135517 \h </w:instrText>
            </w:r>
            <w:r w:rsidRPr="007866B7">
              <w:rPr>
                <w:noProof/>
                <w:webHidden/>
              </w:rPr>
            </w:r>
            <w:r w:rsidRPr="007866B7">
              <w:rPr>
                <w:noProof/>
                <w:webHidden/>
              </w:rPr>
              <w:fldChar w:fldCharType="separate"/>
            </w:r>
            <w:r w:rsidR="00E740A6">
              <w:rPr>
                <w:noProof/>
                <w:webHidden/>
              </w:rPr>
              <w:t>26</w:t>
            </w:r>
            <w:r w:rsidRPr="007866B7">
              <w:rPr>
                <w:noProof/>
                <w:webHidden/>
              </w:rPr>
              <w:fldChar w:fldCharType="end"/>
            </w:r>
          </w:hyperlink>
        </w:p>
        <w:p w:rsidR="00083B6C" w:rsidRDefault="00171588" w:rsidP="00083B6C">
          <w:pPr>
            <w:jc w:val="both"/>
          </w:pPr>
          <w:r w:rsidRPr="007866B7">
            <w:fldChar w:fldCharType="end"/>
          </w:r>
        </w:p>
      </w:sdtContent>
    </w:sdt>
    <w:p w:rsidR="00083B6C" w:rsidRDefault="00083B6C" w:rsidP="003B559D">
      <w:pPr>
        <w:pStyle w:val="1"/>
        <w:jc w:val="center"/>
      </w:pPr>
    </w:p>
    <w:p w:rsidR="00083B6C" w:rsidRDefault="00083B6C" w:rsidP="003B559D">
      <w:pPr>
        <w:pStyle w:val="1"/>
        <w:jc w:val="center"/>
      </w:pPr>
    </w:p>
    <w:p w:rsidR="00083B6C" w:rsidRDefault="00083B6C" w:rsidP="003B559D">
      <w:pPr>
        <w:pStyle w:val="1"/>
        <w:jc w:val="center"/>
      </w:pPr>
    </w:p>
    <w:p w:rsidR="00083B6C" w:rsidRDefault="00083B6C" w:rsidP="003B559D">
      <w:pPr>
        <w:pStyle w:val="1"/>
        <w:jc w:val="center"/>
      </w:pPr>
    </w:p>
    <w:p w:rsidR="00083B6C" w:rsidRDefault="00083B6C" w:rsidP="003B559D">
      <w:pPr>
        <w:pStyle w:val="1"/>
        <w:jc w:val="center"/>
      </w:pPr>
    </w:p>
    <w:p w:rsidR="00821A24" w:rsidRDefault="0004747A" w:rsidP="003B559D">
      <w:pPr>
        <w:pStyle w:val="1"/>
        <w:jc w:val="center"/>
        <w:rPr>
          <w:b/>
        </w:rPr>
      </w:pPr>
      <w:r>
        <w:br w:type="page"/>
      </w:r>
      <w:bookmarkStart w:id="0" w:name="_Toc7004826"/>
      <w:bookmarkStart w:id="1" w:name="_Toc22135497"/>
      <w:r w:rsidR="003B559D" w:rsidRPr="003B559D">
        <w:rPr>
          <w:b/>
        </w:rPr>
        <w:lastRenderedPageBreak/>
        <w:t>1. НАЗНАЧЕНИЕ МОДУЛЯ</w:t>
      </w:r>
      <w:bookmarkEnd w:id="0"/>
      <w:bookmarkEnd w:id="1"/>
    </w:p>
    <w:p w:rsidR="003B559D" w:rsidRPr="003B559D" w:rsidRDefault="003B559D" w:rsidP="003B559D"/>
    <w:p w:rsidR="00E02E17" w:rsidRPr="004E7EBC" w:rsidRDefault="00E02E17" w:rsidP="006726EB">
      <w:pPr>
        <w:ind w:firstLine="709"/>
        <w:jc w:val="both"/>
        <w:rPr>
          <w:sz w:val="28"/>
          <w:szCs w:val="28"/>
        </w:rPr>
      </w:pPr>
      <w:r w:rsidRPr="00C37690">
        <w:t xml:space="preserve">Данный модуль рекомендован для освоения бакалаврами направлений подготовки </w:t>
      </w:r>
      <w:r w:rsidR="00FB5F3D" w:rsidRPr="00FB5F3D">
        <w:rPr>
          <w:color w:val="000000"/>
        </w:rPr>
        <w:t>44.03.02 Психолого-педагогическое образование</w:t>
      </w:r>
      <w:r w:rsidRPr="004E7EBC">
        <w:t>.</w:t>
      </w:r>
      <w:r w:rsidRPr="00C37690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общекультурных и общепрофессиональных </w:t>
      </w:r>
      <w:r w:rsidRPr="00AB2BA5">
        <w:t>компетенций ФГОС высшего образования.</w:t>
      </w:r>
    </w:p>
    <w:p w:rsidR="00E02E17" w:rsidRPr="00763BC0" w:rsidRDefault="00E02E17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общекультурных и </w:t>
      </w:r>
      <w:r w:rsidRPr="00763BC0">
        <w:t>профессиональных компетенций ФГОС высшего образования.</w:t>
      </w:r>
    </w:p>
    <w:p w:rsidR="00E02E17" w:rsidRPr="002C3539" w:rsidRDefault="00E02E17" w:rsidP="006726EB">
      <w:pPr>
        <w:ind w:firstLine="709"/>
        <w:jc w:val="both"/>
      </w:pPr>
      <w:r w:rsidRPr="00763BC0">
        <w:t xml:space="preserve">Согласно ФГОС ВО для направлений </w:t>
      </w:r>
      <w:r w:rsidRPr="002C3539">
        <w:t xml:space="preserve">подготовки </w:t>
      </w:r>
      <w:r w:rsidR="00FB5F3D" w:rsidRPr="00FB5F3D">
        <w:rPr>
          <w:color w:val="000000"/>
        </w:rPr>
        <w:t>44.03.02 Психолого-педагогическое образование</w:t>
      </w:r>
      <w:r w:rsidRPr="002C3539">
        <w:t xml:space="preserve"> у бакалавров должна быть сформирован</w:t>
      </w:r>
      <w:r w:rsidR="007A74EA" w:rsidRPr="002C3539">
        <w:t>ы</w:t>
      </w:r>
      <w:r w:rsidRPr="002C3539">
        <w:t xml:space="preserve"> компетенци</w:t>
      </w:r>
      <w:r w:rsidR="007A74EA" w:rsidRPr="002C3539">
        <w:t>и</w:t>
      </w:r>
      <w:r w:rsidRPr="002C3539">
        <w:t xml:space="preserve">: </w:t>
      </w:r>
      <w:r w:rsidR="00DE2661" w:rsidRPr="002C3539">
        <w:rPr>
          <w:bCs/>
          <w:color w:val="000000"/>
        </w:rPr>
        <w:t>УК-</w:t>
      </w:r>
      <w:r w:rsidR="00E8699C" w:rsidRPr="002C3539">
        <w:rPr>
          <w:bCs/>
          <w:color w:val="000000"/>
        </w:rPr>
        <w:t>4</w:t>
      </w:r>
      <w:r w:rsidR="00E30A30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 w:rsidR="00DE2661" w:rsidRPr="002C3539">
        <w:rPr>
          <w:bCs/>
          <w:color w:val="000000"/>
        </w:rPr>
        <w:t>; ОПК-</w:t>
      </w:r>
      <w:r w:rsidR="00E8699C" w:rsidRPr="002C3539">
        <w:rPr>
          <w:bCs/>
          <w:color w:val="000000"/>
        </w:rPr>
        <w:t>2</w:t>
      </w:r>
      <w:r w:rsidR="004C41E8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Pr="002C3539">
        <w:t>.</w:t>
      </w:r>
    </w:p>
    <w:p w:rsidR="007079FB" w:rsidRDefault="007079FB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63BC0">
        <w:t>Выполнено</w:t>
      </w:r>
      <w:r w:rsidRPr="00BF0D66">
        <w:t xml:space="preserve"> согласование компетенций и трудовых действий, прописанных в профессиональном стандарте, сформулированы образовательные</w:t>
      </w:r>
      <w:r>
        <w:t xml:space="preserve"> результаты модуля.</w:t>
      </w:r>
    </w:p>
    <w:p w:rsidR="007079FB" w:rsidRPr="00527D07" w:rsidRDefault="007079FB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семестре первого курса.</w:t>
      </w:r>
    </w:p>
    <w:p w:rsidR="007079FB" w:rsidRPr="007E46A4" w:rsidRDefault="007079FB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</w:t>
      </w:r>
      <w:r w:rsidR="00C144D1" w:rsidRPr="007E46A4">
        <w:t>модуля в</w:t>
      </w:r>
      <w:r w:rsidRPr="007E46A4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7079FB" w:rsidRPr="00A24264" w:rsidRDefault="007079FB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7079FB" w:rsidRDefault="007079FB" w:rsidP="006726EB">
      <w:pPr>
        <w:rPr>
          <w:b/>
          <w:bCs/>
        </w:rPr>
      </w:pPr>
    </w:p>
    <w:p w:rsidR="00105CA6" w:rsidRDefault="003B559D" w:rsidP="003B559D">
      <w:pPr>
        <w:pStyle w:val="1"/>
        <w:jc w:val="center"/>
        <w:rPr>
          <w:b/>
        </w:rPr>
      </w:pPr>
      <w:bookmarkStart w:id="2" w:name="_Toc22135498"/>
      <w:r w:rsidRPr="00FE4637">
        <w:rPr>
          <w:b/>
        </w:rPr>
        <w:t>2</w:t>
      </w:r>
      <w:r>
        <w:rPr>
          <w:b/>
        </w:rPr>
        <w:t xml:space="preserve">. </w:t>
      </w:r>
      <w:r w:rsidRPr="00FE4637">
        <w:rPr>
          <w:b/>
        </w:rPr>
        <w:t>ХАРАКТЕРИСТИКА МОДУЛЯ</w:t>
      </w:r>
      <w:bookmarkEnd w:id="2"/>
    </w:p>
    <w:p w:rsidR="003B559D" w:rsidRPr="003B559D" w:rsidRDefault="003B559D" w:rsidP="003B559D"/>
    <w:p w:rsidR="00C65E65" w:rsidRPr="00B20148" w:rsidRDefault="00CE6EE2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lastRenderedPageBreak/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7079FB">
        <w:t>основ программирования</w:t>
      </w:r>
      <w:r w:rsidR="00D84677" w:rsidRPr="003879AD">
        <w:t xml:space="preserve">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:rsidR="009D6D4C" w:rsidRDefault="00C65E65" w:rsidP="006726E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6726EB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6726EB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0F3D0E" w:rsidP="006726EB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:rsidR="00C67CC2" w:rsidRPr="000C0E31" w:rsidRDefault="00C67CC2" w:rsidP="006726EB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6726EB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803A16" w:rsidRPr="000C0E31" w:rsidTr="009062B2">
        <w:tc>
          <w:tcPr>
            <w:tcW w:w="817" w:type="dxa"/>
            <w:shd w:val="clear" w:color="auto" w:fill="auto"/>
          </w:tcPr>
          <w:p w:rsidR="00803A16" w:rsidRPr="002B7E6A" w:rsidRDefault="00803A16" w:rsidP="006726EB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803A16" w:rsidRPr="000C0E31" w:rsidRDefault="00803A16" w:rsidP="006726E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  <w:tc>
          <w:tcPr>
            <w:tcW w:w="3378" w:type="dxa"/>
          </w:tcPr>
          <w:p w:rsidR="00623E84" w:rsidRPr="009C10F5" w:rsidRDefault="00623E84" w:rsidP="00623E84">
            <w:r w:rsidRPr="009C10F5">
      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информационно-коммуникационных технологий</w:t>
            </w:r>
          </w:p>
          <w:p w:rsidR="00623E84" w:rsidRDefault="00623E84" w:rsidP="00623E84">
            <w:r w:rsidRPr="009C10F5">
              <w:t>ОПК.2.4. Демонстрирует умение разрабатывать планируемые результаты обучения и системы их оценивания, в том числе с использованием информационно-коммуникационных технологий (согласно освоенному профилю (профилям) подготовки)</w:t>
            </w:r>
          </w:p>
          <w:p w:rsidR="00623E84" w:rsidRPr="00D14BCD" w:rsidRDefault="00623E84" w:rsidP="00623E84">
            <w:pPr>
              <w:suppressAutoHyphens/>
            </w:pPr>
            <w:r w:rsidRPr="003058E0">
              <w:t>ОПК.9.1. Демонстрирует знание и понимание принципов работы современных информационных технологий</w:t>
            </w:r>
          </w:p>
          <w:p w:rsidR="00803A16" w:rsidRDefault="00623E84" w:rsidP="00623E84">
            <w:pPr>
              <w:tabs>
                <w:tab w:val="left" w:pos="160"/>
                <w:tab w:val="left" w:pos="415"/>
              </w:tabs>
            </w:pPr>
            <w:r w:rsidRPr="003058E0"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  <w:tc>
          <w:tcPr>
            <w:tcW w:w="1843" w:type="dxa"/>
          </w:tcPr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t>Метод проблемного обучения</w:t>
            </w:r>
          </w:p>
          <w:p w:rsidR="00803A16" w:rsidRPr="001F5DD1" w:rsidRDefault="00803A16" w:rsidP="006726EB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803A16" w:rsidRPr="000C0E31" w:rsidRDefault="00803A16" w:rsidP="006726E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803A16" w:rsidRPr="00126CEF" w:rsidRDefault="00803A16" w:rsidP="006726EB">
            <w:r w:rsidRPr="00126CEF">
              <w:t>Разноуровневые задания</w:t>
            </w:r>
          </w:p>
          <w:p w:rsidR="00803A16" w:rsidRPr="00126CEF" w:rsidRDefault="00803A16" w:rsidP="006726EB">
            <w:r w:rsidRPr="00126CEF">
              <w:t>Оценка продуктов проектной деятельности</w:t>
            </w:r>
          </w:p>
          <w:p w:rsidR="00803A16" w:rsidRPr="00126CEF" w:rsidRDefault="00803A16" w:rsidP="006726EB">
            <w:r w:rsidRPr="00126CEF">
              <w:t>Критерии оценки выполнения лабораторных работ</w:t>
            </w:r>
          </w:p>
          <w:p w:rsidR="00803A16" w:rsidRPr="00126CEF" w:rsidRDefault="00803A16" w:rsidP="006726EB">
            <w:r w:rsidRPr="00126CEF">
              <w:t>Контрольные работы</w:t>
            </w:r>
          </w:p>
          <w:p w:rsidR="00803A16" w:rsidRPr="00126CEF" w:rsidRDefault="00803A16" w:rsidP="006726EB">
            <w:r w:rsidRPr="00126CEF">
              <w:t>Тесты в ЭОС</w:t>
            </w:r>
          </w:p>
          <w:p w:rsidR="00803A16" w:rsidRPr="00126CEF" w:rsidRDefault="00803A16" w:rsidP="006726EB">
            <w:r>
              <w:t>Оценка портфолио</w:t>
            </w:r>
          </w:p>
        </w:tc>
      </w:tr>
      <w:tr w:rsidR="00803A16" w:rsidRPr="000C0E31" w:rsidTr="00FE4637">
        <w:trPr>
          <w:trHeight w:val="1129"/>
        </w:trPr>
        <w:tc>
          <w:tcPr>
            <w:tcW w:w="817" w:type="dxa"/>
            <w:shd w:val="clear" w:color="auto" w:fill="auto"/>
          </w:tcPr>
          <w:p w:rsidR="00803A16" w:rsidRPr="000C0E31" w:rsidRDefault="00803A16" w:rsidP="006726EB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:rsidR="00803A16" w:rsidRPr="000C0E31" w:rsidRDefault="00803A16" w:rsidP="006726EB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</w:t>
            </w:r>
            <w:r w:rsidR="00501F34">
              <w:t>базы</w:t>
            </w:r>
            <w:r>
              <w:t xml:space="preserve">  с помощью применения соответствующих </w:t>
            </w:r>
            <w:r w:rsidRPr="00223FE8">
              <w:lastRenderedPageBreak/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3378" w:type="dxa"/>
          </w:tcPr>
          <w:p w:rsidR="00623E84" w:rsidRPr="009C10F5" w:rsidRDefault="00623E84" w:rsidP="00623E84">
            <w:r w:rsidRPr="009C10F5">
              <w:lastRenderedPageBreak/>
              <w:t xml:space="preserve"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</w:t>
            </w:r>
            <w:r w:rsidRPr="009C10F5">
              <w:lastRenderedPageBreak/>
              <w:t>стандартных коммуникативных задач</w:t>
            </w:r>
          </w:p>
          <w:p w:rsidR="00623E84" w:rsidRPr="009C10F5" w:rsidRDefault="00623E84" w:rsidP="00623E84">
            <w:r w:rsidRPr="009C10F5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803A16" w:rsidRPr="001F5DD1" w:rsidRDefault="00803A16" w:rsidP="006726E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843" w:type="dxa"/>
          </w:tcPr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 w:rsidRPr="001F5DD1">
              <w:lastRenderedPageBreak/>
              <w:t>Проектный метод</w:t>
            </w:r>
          </w:p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803A16" w:rsidRDefault="00803A16" w:rsidP="006726EB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портфолио</w:t>
            </w:r>
          </w:p>
          <w:p w:rsidR="00803A16" w:rsidRPr="000C0E31" w:rsidRDefault="00803A16" w:rsidP="006726EB">
            <w:pPr>
              <w:tabs>
                <w:tab w:val="left" w:pos="176"/>
              </w:tabs>
            </w:pPr>
          </w:p>
        </w:tc>
        <w:tc>
          <w:tcPr>
            <w:tcW w:w="2268" w:type="dxa"/>
          </w:tcPr>
          <w:p w:rsidR="00803A16" w:rsidRPr="00126CEF" w:rsidRDefault="00803A16" w:rsidP="006726EB">
            <w:r w:rsidRPr="00126CEF">
              <w:lastRenderedPageBreak/>
              <w:t>Творческие задания</w:t>
            </w:r>
          </w:p>
          <w:p w:rsidR="00803A16" w:rsidRPr="00126CEF" w:rsidRDefault="00803A16" w:rsidP="006726EB">
            <w:r w:rsidRPr="00126CEF">
              <w:t xml:space="preserve">Критерии оценки </w:t>
            </w:r>
          </w:p>
          <w:p w:rsidR="00803A16" w:rsidRPr="00126CEF" w:rsidRDefault="00803A16" w:rsidP="006726EB">
            <w:r w:rsidRPr="00126CEF">
              <w:t>выполнения лабораторных работ</w:t>
            </w:r>
          </w:p>
          <w:p w:rsidR="00803A16" w:rsidRPr="00126CEF" w:rsidRDefault="00803A16" w:rsidP="006726EB">
            <w:r w:rsidRPr="00126CEF">
              <w:t xml:space="preserve">Оценка продуктов проектной </w:t>
            </w:r>
            <w:r w:rsidRPr="00126CEF">
              <w:lastRenderedPageBreak/>
              <w:t>деятельности</w:t>
            </w:r>
          </w:p>
          <w:p w:rsidR="00803A16" w:rsidRDefault="00803A16" w:rsidP="006726EB">
            <w:r>
              <w:t>Оценка портфолио</w:t>
            </w:r>
          </w:p>
          <w:p w:rsidR="00803A16" w:rsidRDefault="00803A16" w:rsidP="006726EB">
            <w:r>
              <w:t>Дискуссия</w:t>
            </w:r>
          </w:p>
          <w:p w:rsidR="00803A16" w:rsidRPr="00126CEF" w:rsidRDefault="00803A16" w:rsidP="006726EB">
            <w:r w:rsidRPr="00126CEF">
              <w:t>Тесты в ЭОС</w:t>
            </w:r>
          </w:p>
          <w:p w:rsidR="00803A16" w:rsidRPr="00126CEF" w:rsidRDefault="00803A16" w:rsidP="006726EB">
            <w:pPr>
              <w:rPr>
                <w:i/>
              </w:rPr>
            </w:pPr>
          </w:p>
        </w:tc>
      </w:tr>
    </w:tbl>
    <w:p w:rsidR="00476904" w:rsidRDefault="00476904" w:rsidP="006726EB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C65E65" w:rsidRDefault="00C65E65" w:rsidP="006726EB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3B559D" w:rsidRDefault="007079FB" w:rsidP="006726EB">
      <w:pPr>
        <w:pStyle w:val="af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</w:p>
    <w:p w:rsidR="007079FB" w:rsidRDefault="007079FB" w:rsidP="006726EB">
      <w:pPr>
        <w:pStyle w:val="af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3B559D" w:rsidRPr="003B559D" w:rsidRDefault="003B559D" w:rsidP="006726EB">
      <w:pPr>
        <w:pStyle w:val="af"/>
        <w:ind w:firstLine="709"/>
        <w:jc w:val="both"/>
        <w:rPr>
          <w:rFonts w:ascii="Times New Roman" w:hAnsi="Times New Roman"/>
          <w:i/>
          <w:sz w:val="24"/>
        </w:rPr>
      </w:pPr>
      <w:r w:rsidRPr="003B559D">
        <w:rPr>
          <w:rFonts w:ascii="Times New Roman" w:hAnsi="Times New Roman"/>
          <w:i/>
          <w:sz w:val="24"/>
        </w:rPr>
        <w:t>Преподаватели:</w:t>
      </w:r>
    </w:p>
    <w:p w:rsidR="007079FB" w:rsidRDefault="007079FB" w:rsidP="006726EB">
      <w:pPr>
        <w:pStyle w:val="af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к.ф.-м.н.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7079FB" w:rsidRPr="00971B67" w:rsidRDefault="007079FB" w:rsidP="006726EB">
      <w:pPr>
        <w:pStyle w:val="af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7079FB" w:rsidRDefault="007079FB" w:rsidP="006726EB">
      <w:pPr>
        <w:tabs>
          <w:tab w:val="left" w:pos="1123"/>
        </w:tabs>
        <w:ind w:firstLine="709"/>
        <w:jc w:val="both"/>
      </w:pPr>
      <w:r>
        <w:t xml:space="preserve">Балунова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:rsidR="007079FB" w:rsidRDefault="007079FB" w:rsidP="006726EB">
      <w:pPr>
        <w:shd w:val="clear" w:color="auto" w:fill="FFFFFF"/>
        <w:tabs>
          <w:tab w:val="left" w:pos="1123"/>
        </w:tabs>
        <w:jc w:val="both"/>
        <w:rPr>
          <w:b/>
        </w:rPr>
      </w:pPr>
    </w:p>
    <w:p w:rsidR="007079FB" w:rsidRDefault="007079FB" w:rsidP="006726EB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7079FB" w:rsidRPr="00A4394B" w:rsidRDefault="007079FB" w:rsidP="006726EB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:rsidR="007079FB" w:rsidRDefault="007079FB" w:rsidP="006726EB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:rsidR="007079FB" w:rsidRPr="00C65E65" w:rsidRDefault="007079FB" w:rsidP="006726EB">
      <w:pPr>
        <w:shd w:val="clear" w:color="auto" w:fill="FFFFFF"/>
        <w:tabs>
          <w:tab w:val="left" w:pos="1123"/>
        </w:tabs>
        <w:jc w:val="both"/>
        <w:rPr>
          <w:b/>
        </w:rPr>
      </w:pPr>
    </w:p>
    <w:p w:rsidR="00C65E65" w:rsidRDefault="00AE31D6" w:rsidP="006726E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6726E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6726E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6726E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6726E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D7966" w:rsidP="006726EB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</w:p>
        </w:tc>
      </w:tr>
      <w:tr w:rsidR="00E64FEF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E64FEF" w:rsidRPr="00445FD2" w:rsidRDefault="00E64FEF" w:rsidP="006726E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E64FEF" w:rsidRPr="002B3265" w:rsidRDefault="00FB5F3D" w:rsidP="006726EB">
            <w:pPr>
              <w:shd w:val="clear" w:color="auto" w:fill="FFFFFF"/>
              <w:jc w:val="center"/>
            </w:pPr>
            <w:r>
              <w:t>96</w:t>
            </w:r>
            <w:r w:rsidR="00E64FEF">
              <w:t xml:space="preserve">/ </w:t>
            </w:r>
            <w:r>
              <w:t>2,7</w:t>
            </w:r>
          </w:p>
        </w:tc>
      </w:tr>
      <w:tr w:rsidR="00E64FEF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64FEF" w:rsidRPr="00445FD2" w:rsidRDefault="00E64FEF" w:rsidP="006726E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E64FEF" w:rsidRPr="002B3265" w:rsidRDefault="00FB5F3D" w:rsidP="006726EB">
            <w:pPr>
              <w:shd w:val="clear" w:color="auto" w:fill="FFFFFF"/>
              <w:jc w:val="center"/>
            </w:pPr>
            <w:r>
              <w:t>120</w:t>
            </w:r>
            <w:r w:rsidR="00E64FEF">
              <w:t xml:space="preserve">/ </w:t>
            </w:r>
            <w:r>
              <w:t>3,3</w:t>
            </w:r>
          </w:p>
        </w:tc>
      </w:tr>
      <w:tr w:rsidR="00FB5F3D" w:rsidRPr="00445FD2" w:rsidTr="00750144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FB5F3D" w:rsidRPr="00445FD2" w:rsidRDefault="00FB5F3D" w:rsidP="006726EB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FB5F3D" w:rsidRDefault="00FB5F3D" w:rsidP="006726E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FB5F3D" w:rsidRPr="00445FD2" w:rsidTr="00750144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FB5F3D" w:rsidRPr="00445FD2" w:rsidRDefault="00FB5F3D" w:rsidP="006726EB">
            <w:pPr>
              <w:shd w:val="clear" w:color="auto" w:fill="FFFFFF"/>
              <w:jc w:val="both"/>
            </w:pPr>
            <w: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FB5F3D" w:rsidRDefault="00FB5F3D" w:rsidP="006726EB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AE31D6" w:rsidRDefault="00AE31D6" w:rsidP="006726EB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3B559D" w:rsidRDefault="003B559D" w:rsidP="006726EB">
      <w:pPr>
        <w:pStyle w:val="1"/>
        <w:jc w:val="center"/>
        <w:rPr>
          <w:b/>
        </w:rPr>
      </w:pPr>
      <w:bookmarkStart w:id="3" w:name="_Toc7004827"/>
      <w:bookmarkStart w:id="4" w:name="_Toc22135499"/>
      <w:r w:rsidRPr="003B559D">
        <w:rPr>
          <w:b/>
        </w:rPr>
        <w:lastRenderedPageBreak/>
        <w:t>3</w:t>
      </w:r>
      <w:r w:rsidRPr="003B559D">
        <w:rPr>
          <w:b/>
        </w:rPr>
        <w:tab/>
        <w:t>СТРУКТУРА МОДУЛЯ «</w:t>
      </w:r>
      <w:r>
        <w:rPr>
          <w:b/>
        </w:rPr>
        <w:t>И</w:t>
      </w:r>
      <w:r w:rsidRPr="003B559D">
        <w:rPr>
          <w:b/>
        </w:rPr>
        <w:t>нформационные технологии»</w:t>
      </w:r>
      <w:bookmarkEnd w:id="3"/>
      <w:bookmarkEnd w:id="4"/>
    </w:p>
    <w:p w:rsidR="00326402" w:rsidRPr="00FA0B3F" w:rsidRDefault="00326402" w:rsidP="006726EB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6726E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6726E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6726E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6726E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6726E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6726E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6726E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6726E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726E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726E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6726E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6726E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401DF6" w:rsidRPr="000C0E31" w:rsidTr="00126CEF">
        <w:tc>
          <w:tcPr>
            <w:tcW w:w="1985" w:type="dxa"/>
            <w:shd w:val="clear" w:color="auto" w:fill="auto"/>
            <w:vAlign w:val="center"/>
          </w:tcPr>
          <w:p w:rsidR="00401DF6" w:rsidRPr="00126CEF" w:rsidRDefault="00401DF6" w:rsidP="006726E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401DF6" w:rsidRPr="004B465A" w:rsidRDefault="001F18C1" w:rsidP="006726EB">
            <w:r>
              <w:t xml:space="preserve">Информатика и </w:t>
            </w:r>
            <w:r w:rsidR="00FC7E27">
              <w:t>и</w:t>
            </w:r>
            <w:r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01DF6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DF6" w:rsidRPr="00126CEF" w:rsidRDefault="00B245D0" w:rsidP="006726EB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1DF6" w:rsidRPr="00B245D0" w:rsidRDefault="00B245D0" w:rsidP="006726EB">
            <w:pPr>
              <w:tabs>
                <w:tab w:val="left" w:pos="814"/>
              </w:tabs>
              <w:jc w:val="center"/>
            </w:pPr>
            <w:r w:rsidRPr="00B245D0"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01DF6" w:rsidRDefault="00401DF6" w:rsidP="006726EB">
            <w:pPr>
              <w:tabs>
                <w:tab w:val="left" w:pos="814"/>
              </w:tabs>
            </w:pPr>
            <w:r w:rsidRPr="002B7E6A">
              <w:t>ОР.1</w:t>
            </w:r>
          </w:p>
          <w:p w:rsidR="00401DF6" w:rsidRPr="006F24AB" w:rsidRDefault="00401DF6" w:rsidP="006726EB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91023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0231" w:rsidRPr="00B245D0" w:rsidRDefault="00910231" w:rsidP="006726E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B245D0">
              <w:rPr>
                <w:caps/>
              </w:rPr>
              <w:t>2. Дисциплины по выбору (выбрать 1 из 4)</w:t>
            </w:r>
          </w:p>
        </w:tc>
      </w:tr>
      <w:tr w:rsidR="00401DF6" w:rsidRPr="000C0E31" w:rsidTr="005071FC">
        <w:tc>
          <w:tcPr>
            <w:tcW w:w="1985" w:type="dxa"/>
            <w:shd w:val="clear" w:color="auto" w:fill="auto"/>
            <w:vAlign w:val="center"/>
          </w:tcPr>
          <w:p w:rsidR="00401DF6" w:rsidRPr="00126CEF" w:rsidRDefault="00401DF6" w:rsidP="006726EB">
            <w:pPr>
              <w:tabs>
                <w:tab w:val="left" w:pos="814"/>
              </w:tabs>
              <w:jc w:val="center"/>
            </w:pPr>
            <w:r>
              <w:t>К.М.05.ДВ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401DF6" w:rsidRPr="004B465A" w:rsidRDefault="00FC7E27" w:rsidP="006726EB">
            <w:r>
              <w:t>Мультимедиа-</w:t>
            </w:r>
            <w:r w:rsidR="00401DF6"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01DF6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DF6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1DF6" w:rsidRPr="00B245D0" w:rsidRDefault="00B245D0" w:rsidP="006726E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0C0E31" w:rsidRDefault="00401DF6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1DF6" w:rsidRPr="000C0E31" w:rsidRDefault="00750144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401DF6" w:rsidRPr="000C0E31" w:rsidRDefault="00401DF6" w:rsidP="006726EB">
            <w:pPr>
              <w:tabs>
                <w:tab w:val="left" w:pos="814"/>
              </w:tabs>
              <w:rPr>
                <w:bCs/>
              </w:rPr>
            </w:pPr>
            <w:r w:rsidRPr="004C226A">
              <w:t>ОР.2</w:t>
            </w:r>
          </w:p>
        </w:tc>
      </w:tr>
      <w:tr w:rsidR="00B245D0" w:rsidRPr="000C0E31" w:rsidTr="005071FC">
        <w:tc>
          <w:tcPr>
            <w:tcW w:w="1985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B245D0" w:rsidRPr="004B465A" w:rsidRDefault="00B245D0" w:rsidP="006726E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45D0" w:rsidRPr="00B245D0" w:rsidRDefault="00B245D0" w:rsidP="006726E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B245D0" w:rsidRPr="000C0E31" w:rsidRDefault="00B245D0" w:rsidP="006726EB">
            <w:pPr>
              <w:tabs>
                <w:tab w:val="left" w:pos="814"/>
              </w:tabs>
              <w:rPr>
                <w:caps/>
              </w:rPr>
            </w:pPr>
            <w:r w:rsidRPr="004C226A">
              <w:t>ОР.2</w:t>
            </w:r>
          </w:p>
        </w:tc>
      </w:tr>
      <w:tr w:rsidR="00B245D0" w:rsidRPr="000C0E31" w:rsidTr="005071FC">
        <w:tc>
          <w:tcPr>
            <w:tcW w:w="1985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B245D0" w:rsidRPr="006F24AB" w:rsidRDefault="00B245D0" w:rsidP="006726EB">
            <w:pPr>
              <w:rPr>
                <w:color w:val="00B050"/>
              </w:rPr>
            </w:pPr>
            <w:r w:rsidRPr="009F6A8F">
              <w:rPr>
                <w:color w:val="000000" w:themeColor="text1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45D0" w:rsidRPr="00B245D0" w:rsidRDefault="00B245D0" w:rsidP="006726E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45D0" w:rsidRPr="000C0E31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B245D0" w:rsidRPr="000C0E31" w:rsidRDefault="00B245D0" w:rsidP="006726EB">
            <w:pPr>
              <w:tabs>
                <w:tab w:val="left" w:pos="814"/>
              </w:tabs>
            </w:pPr>
            <w:r w:rsidRPr="004C226A">
              <w:t>ОР.2</w:t>
            </w:r>
          </w:p>
        </w:tc>
      </w:tr>
      <w:tr w:rsidR="00B245D0" w:rsidRPr="00760C08" w:rsidTr="005071FC">
        <w:tc>
          <w:tcPr>
            <w:tcW w:w="1985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B245D0" w:rsidRPr="004B465A" w:rsidRDefault="00B245D0" w:rsidP="006726EB">
            <w:r w:rsidRPr="006F24AB">
              <w:t>Мировые информационные ресурсы</w:t>
            </w:r>
            <w:r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45D0" w:rsidRPr="00B245D0" w:rsidRDefault="00B245D0" w:rsidP="006726E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45D0" w:rsidRPr="00126CEF" w:rsidRDefault="00B245D0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B245D0" w:rsidRPr="00126CEF" w:rsidRDefault="00B245D0" w:rsidP="006726EB">
            <w:pPr>
              <w:tabs>
                <w:tab w:val="left" w:pos="814"/>
              </w:tabs>
            </w:pPr>
            <w:r w:rsidRPr="004C226A">
              <w:t>ОР.2</w:t>
            </w:r>
          </w:p>
        </w:tc>
      </w:tr>
      <w:tr w:rsidR="00750144" w:rsidRPr="00760C08" w:rsidTr="00750144">
        <w:tc>
          <w:tcPr>
            <w:tcW w:w="15246" w:type="dxa"/>
            <w:gridSpan w:val="10"/>
            <w:shd w:val="clear" w:color="auto" w:fill="auto"/>
            <w:vAlign w:val="center"/>
          </w:tcPr>
          <w:p w:rsidR="00750144" w:rsidRPr="00B245D0" w:rsidRDefault="00750144" w:rsidP="006726EB">
            <w:pPr>
              <w:tabs>
                <w:tab w:val="left" w:pos="814"/>
              </w:tabs>
            </w:pPr>
            <w:r w:rsidRPr="00B245D0">
              <w:t>3. ПРАКТИКА – не предусмотрена</w:t>
            </w:r>
          </w:p>
        </w:tc>
      </w:tr>
      <w:tr w:rsidR="0027277B" w:rsidRPr="00760C08" w:rsidTr="004405D5">
        <w:tc>
          <w:tcPr>
            <w:tcW w:w="15246" w:type="dxa"/>
            <w:gridSpan w:val="10"/>
            <w:shd w:val="clear" w:color="auto" w:fill="auto"/>
            <w:vAlign w:val="center"/>
          </w:tcPr>
          <w:p w:rsidR="0027277B" w:rsidRPr="00B245D0" w:rsidRDefault="00750144" w:rsidP="006726EB">
            <w:pPr>
              <w:tabs>
                <w:tab w:val="left" w:pos="814"/>
              </w:tabs>
            </w:pPr>
            <w:r w:rsidRPr="00B245D0">
              <w:t>4</w:t>
            </w:r>
            <w:r w:rsidR="00764AA1" w:rsidRPr="00B245D0">
              <w:t xml:space="preserve"> АТТЕСТАЦИЯ</w:t>
            </w:r>
          </w:p>
        </w:tc>
      </w:tr>
      <w:tr w:rsidR="00764AA1" w:rsidRPr="00760C08" w:rsidTr="00126CEF">
        <w:tc>
          <w:tcPr>
            <w:tcW w:w="1985" w:type="dxa"/>
            <w:shd w:val="clear" w:color="auto" w:fill="auto"/>
            <w:vAlign w:val="center"/>
          </w:tcPr>
          <w:p w:rsidR="00764AA1" w:rsidRPr="00126CEF" w:rsidRDefault="00764AA1" w:rsidP="006726E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>
              <w:t>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764AA1" w:rsidRPr="006F24AB" w:rsidRDefault="00764AA1" w:rsidP="006726EB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64AA1" w:rsidRPr="00126CEF" w:rsidRDefault="00764AA1" w:rsidP="006726E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764AA1" w:rsidRDefault="00764AA1" w:rsidP="006726E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64AA1" w:rsidRDefault="00764AA1" w:rsidP="006726E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4AA1" w:rsidRPr="00B245D0" w:rsidRDefault="00764AA1" w:rsidP="006726E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4AA1" w:rsidRPr="00126CEF" w:rsidRDefault="00764AA1" w:rsidP="006726E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AA1" w:rsidRPr="00126CEF" w:rsidRDefault="00764AA1" w:rsidP="006726E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4AA1" w:rsidRPr="00126CEF" w:rsidRDefault="00750144" w:rsidP="006726E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351A" w:rsidRDefault="00F4351A" w:rsidP="006726EB">
            <w:pPr>
              <w:tabs>
                <w:tab w:val="left" w:pos="814"/>
              </w:tabs>
            </w:pPr>
            <w:r w:rsidRPr="002B7E6A">
              <w:t>ОР.1</w:t>
            </w:r>
          </w:p>
          <w:p w:rsidR="00764AA1" w:rsidRPr="00126CEF" w:rsidRDefault="00F4351A" w:rsidP="006726EB">
            <w:pPr>
              <w:tabs>
                <w:tab w:val="left" w:pos="814"/>
              </w:tabs>
            </w:pPr>
            <w:r>
              <w:t>ОР.2</w:t>
            </w:r>
          </w:p>
        </w:tc>
      </w:tr>
    </w:tbl>
    <w:p w:rsidR="00AE31D6" w:rsidRPr="009572D2" w:rsidRDefault="00AE31D6" w:rsidP="006726EB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Default="003B559D" w:rsidP="006726EB">
      <w:pPr>
        <w:pStyle w:val="1"/>
        <w:jc w:val="center"/>
        <w:rPr>
          <w:b/>
        </w:rPr>
      </w:pPr>
      <w:bookmarkStart w:id="5" w:name="_Toc7004828"/>
      <w:bookmarkStart w:id="6" w:name="_Toc22135500"/>
      <w:r w:rsidRPr="003B559D">
        <w:rPr>
          <w:b/>
        </w:rPr>
        <w:lastRenderedPageBreak/>
        <w:t>4.</w:t>
      </w:r>
      <w:r w:rsidRPr="003B559D">
        <w:rPr>
          <w:b/>
        </w:rPr>
        <w:tab/>
        <w:t>МЕТОДИЧЕСК</w:t>
      </w:r>
      <w:r>
        <w:rPr>
          <w:b/>
        </w:rPr>
        <w:t xml:space="preserve">ИЕ УКАЗАНИЯ ДЛЯ ОБУЧАЮЩИХСЯ </w:t>
      </w:r>
      <w:r w:rsidRPr="003B559D">
        <w:rPr>
          <w:b/>
        </w:rPr>
        <w:t>ПО ОСВОЕНИЮ МОДУЛЯ</w:t>
      </w:r>
      <w:bookmarkEnd w:id="5"/>
      <w:bookmarkEnd w:id="6"/>
    </w:p>
    <w:p w:rsidR="003B559D" w:rsidRPr="003B559D" w:rsidRDefault="003B559D" w:rsidP="003B559D"/>
    <w:p w:rsidR="002075C4" w:rsidRPr="00094619" w:rsidRDefault="00094619" w:rsidP="006726EB">
      <w:pPr>
        <w:pStyle w:val="aa"/>
        <w:widowControl w:val="0"/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726EB">
      <w:pPr>
        <w:widowControl w:val="0"/>
        <w:suppressAutoHyphens/>
        <w:autoSpaceDE w:val="0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6726EB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6726EB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6726EB">
      <w:pPr>
        <w:widowControl w:val="0"/>
        <w:suppressAutoHyphens/>
        <w:autoSpaceDE w:val="0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6726EB">
      <w:pPr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0A4337" w:rsidRDefault="00094619" w:rsidP="006726EB">
      <w:pPr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B730DF">
        <w:t>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:rsidR="00C25307" w:rsidRPr="00527D07" w:rsidRDefault="00094619" w:rsidP="006726EB">
      <w:pPr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6726EB">
      <w:pPr>
        <w:autoSpaceDE w:val="0"/>
        <w:autoSpaceDN w:val="0"/>
        <w:adjustRightInd w:val="0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6726EB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3B559D" w:rsidRDefault="0021081C" w:rsidP="006726EB">
      <w:pPr>
        <w:pStyle w:val="1"/>
        <w:jc w:val="center"/>
        <w:rPr>
          <w:b/>
        </w:rPr>
      </w:pPr>
      <w:bookmarkStart w:id="7" w:name="_Toc484068860"/>
      <w:bookmarkStart w:id="8" w:name="_Toc7004829"/>
      <w:bookmarkStart w:id="9" w:name="_Toc22135501"/>
      <w:r w:rsidRPr="003B559D">
        <w:rPr>
          <w:b/>
        </w:rPr>
        <w:lastRenderedPageBreak/>
        <w:t>5</w:t>
      </w:r>
      <w:r w:rsidR="00760C08" w:rsidRPr="003B559D">
        <w:rPr>
          <w:b/>
        </w:rPr>
        <w:t>.</w:t>
      </w:r>
      <w:r w:rsidR="00094619" w:rsidRPr="003B559D">
        <w:rPr>
          <w:b/>
        </w:rPr>
        <w:tab/>
      </w:r>
      <w:r w:rsidR="007B0C13" w:rsidRPr="003B559D">
        <w:rPr>
          <w:b/>
        </w:rPr>
        <w:t>ПРОГРАММЫ ДИСЦИПЛИН МОДУЛЯ</w:t>
      </w:r>
      <w:bookmarkEnd w:id="7"/>
      <w:bookmarkEnd w:id="8"/>
      <w:bookmarkEnd w:id="9"/>
    </w:p>
    <w:p w:rsidR="003B559D" w:rsidRDefault="003B559D" w:rsidP="006726EB">
      <w:pPr>
        <w:pStyle w:val="1"/>
        <w:jc w:val="center"/>
        <w:rPr>
          <w:b/>
        </w:rPr>
      </w:pPr>
      <w:bookmarkStart w:id="10" w:name="_Toc7004830"/>
    </w:p>
    <w:p w:rsidR="003B559D" w:rsidRDefault="003B559D" w:rsidP="006726EB">
      <w:pPr>
        <w:pStyle w:val="1"/>
        <w:jc w:val="center"/>
        <w:rPr>
          <w:b/>
        </w:rPr>
      </w:pPr>
      <w:bookmarkStart w:id="11" w:name="_Toc22135502"/>
      <w:r>
        <w:rPr>
          <w:b/>
        </w:rPr>
        <w:t>5.1.</w:t>
      </w:r>
      <w:r>
        <w:rPr>
          <w:b/>
        </w:rPr>
        <w:tab/>
        <w:t>ПРОГРАММА ДИСЦИПЛИНЫ</w:t>
      </w:r>
      <w:bookmarkEnd w:id="11"/>
      <w:r>
        <w:rPr>
          <w:b/>
        </w:rPr>
        <w:t xml:space="preserve"> </w:t>
      </w:r>
    </w:p>
    <w:p w:rsidR="00E83FBB" w:rsidRPr="003B559D" w:rsidRDefault="007B0C13" w:rsidP="006726EB">
      <w:pPr>
        <w:pStyle w:val="1"/>
        <w:jc w:val="center"/>
        <w:rPr>
          <w:b/>
        </w:rPr>
      </w:pPr>
      <w:bookmarkStart w:id="12" w:name="_Toc22135503"/>
      <w:r w:rsidRPr="003B559D">
        <w:rPr>
          <w:b/>
        </w:rPr>
        <w:t>«</w:t>
      </w:r>
      <w:r w:rsidR="001F18C1" w:rsidRPr="001F18C1">
        <w:rPr>
          <w:b/>
        </w:rPr>
        <w:t>Информатика и Информационные и коммуникационные технологии</w:t>
      </w:r>
      <w:r w:rsidRPr="003B559D">
        <w:rPr>
          <w:b/>
        </w:rPr>
        <w:t>»</w:t>
      </w:r>
      <w:bookmarkEnd w:id="10"/>
      <w:bookmarkEnd w:id="12"/>
    </w:p>
    <w:p w:rsidR="001F18C1" w:rsidRPr="001F18C1" w:rsidRDefault="001F18C1" w:rsidP="006726EB"/>
    <w:p w:rsidR="006023BA" w:rsidRPr="006B4E70" w:rsidRDefault="006B4E70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4803F0" w:rsidP="006726EB">
      <w:pPr>
        <w:autoSpaceDE w:val="0"/>
        <w:autoSpaceDN w:val="0"/>
        <w:adjustRightInd w:val="0"/>
        <w:ind w:firstLine="709"/>
        <w:jc w:val="both"/>
      </w:pPr>
      <w:r>
        <w:t>Дисциплина</w:t>
      </w:r>
      <w:r w:rsidR="00EB6D1A">
        <w:t xml:space="preserve"> «</w:t>
      </w:r>
      <w:r w:rsidR="00B730DF">
        <w:t>И</w:t>
      </w:r>
      <w:r w:rsidR="00EB6D1A">
        <w:t>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6726EB">
      <w:pPr>
        <w:autoSpaceDE w:val="0"/>
        <w:autoSpaceDN w:val="0"/>
        <w:adjustRightInd w:val="0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:rsidR="006023BA" w:rsidRPr="006B4E70" w:rsidRDefault="006023BA" w:rsidP="006726E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Default="005F43B1" w:rsidP="006726EB">
      <w:pPr>
        <w:autoSpaceDE w:val="0"/>
        <w:autoSpaceDN w:val="0"/>
        <w:adjustRightInd w:val="0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57FFE" w:rsidRDefault="00E57FFE" w:rsidP="006726EB">
      <w:pPr>
        <w:shd w:val="clear" w:color="auto" w:fill="FFFFFF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B730DF" w:rsidRDefault="00B730DF" w:rsidP="006726EB">
      <w:pPr>
        <w:shd w:val="clear" w:color="auto" w:fill="FFFFFF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B730DF" w:rsidRDefault="00B730DF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сети.</w:t>
      </w:r>
    </w:p>
    <w:p w:rsidR="006023BA" w:rsidRPr="006B4E70" w:rsidRDefault="006023BA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3"/>
        <w:gridCol w:w="2526"/>
        <w:gridCol w:w="1112"/>
        <w:gridCol w:w="2431"/>
        <w:gridCol w:w="1228"/>
        <w:gridCol w:w="1713"/>
      </w:tblGrid>
      <w:tr w:rsidR="005E0D4F" w:rsidRPr="00B345E1" w:rsidTr="00B345E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B345E1" w:rsidRDefault="005E0D4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Код ОР модуля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B345E1" w:rsidRDefault="005E0D4F" w:rsidP="006726E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модуля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B345E1" w:rsidRDefault="005E0D4F" w:rsidP="006726EB">
            <w:pPr>
              <w:autoSpaceDE w:val="0"/>
              <w:autoSpaceDN w:val="0"/>
              <w:adjustRightInd w:val="0"/>
              <w:jc w:val="center"/>
            </w:pPr>
            <w:r w:rsidRPr="00B345E1">
              <w:t>Код ОР дисциплины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B345E1" w:rsidRDefault="005E0D4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Образовательные результаты дисциплины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B345E1" w:rsidRDefault="0075355E" w:rsidP="006726EB">
            <w:pPr>
              <w:autoSpaceDE w:val="0"/>
              <w:autoSpaceDN w:val="0"/>
              <w:adjustRightInd w:val="0"/>
              <w:jc w:val="center"/>
            </w:pPr>
            <w:r w:rsidRPr="00B345E1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B345E1" w:rsidRDefault="005E0D4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45E1">
              <w:t>Средства оценивания ОР</w:t>
            </w:r>
          </w:p>
        </w:tc>
      </w:tr>
      <w:tr w:rsidR="00623E84" w:rsidRPr="00B345E1" w:rsidTr="00623E84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jc w:val="both"/>
              <w:rPr>
                <w:i/>
              </w:rPr>
            </w:pPr>
            <w:r w:rsidRPr="00B345E1">
              <w:t>ОР.1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tabs>
                <w:tab w:val="left" w:pos="318"/>
              </w:tabs>
              <w:ind w:left="34"/>
            </w:pPr>
            <w:r w:rsidRPr="00B345E1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jc w:val="both"/>
              <w:rPr>
                <w:i/>
              </w:rPr>
            </w:pPr>
            <w:r w:rsidRPr="00B345E1">
              <w:t>ОР.1.1.1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0F5">
              <w:rPr>
                <w:sz w:val="22"/>
                <w:szCs w:val="22"/>
              </w:rPr>
              <w:t xml:space="preserve"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</w:t>
            </w:r>
            <w:r w:rsidRPr="009C10F5">
              <w:rPr>
                <w:sz w:val="22"/>
                <w:szCs w:val="22"/>
              </w:rPr>
              <w:lastRenderedPageBreak/>
              <w:t>формирования собственной информационной среды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E84" w:rsidRPr="009C10F5" w:rsidRDefault="00623E84" w:rsidP="00623E84">
            <w:r w:rsidRPr="009C10F5">
              <w:lastRenderedPageBreak/>
              <w:t xml:space="preserve">ОПК.2.3. </w:t>
            </w:r>
          </w:p>
          <w:p w:rsidR="00623E84" w:rsidRDefault="00623E84" w:rsidP="00623E84">
            <w:r w:rsidRPr="009C10F5">
              <w:t xml:space="preserve">ОПК.2.4. </w:t>
            </w:r>
          </w:p>
          <w:p w:rsidR="00623E84" w:rsidRDefault="00623E84" w:rsidP="00623E84">
            <w:r>
              <w:t>ОПК-9.1</w:t>
            </w:r>
          </w:p>
          <w:p w:rsidR="00623E84" w:rsidRDefault="00623E84" w:rsidP="00623E84">
            <w:r>
              <w:t>ОПК-9.2</w:t>
            </w:r>
          </w:p>
          <w:p w:rsidR="00623E84" w:rsidRPr="009C10F5" w:rsidRDefault="00623E84" w:rsidP="00623E84"/>
          <w:p w:rsidR="00623E84" w:rsidRPr="009C10F5" w:rsidRDefault="00623E84" w:rsidP="00623E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0F5">
              <w:rPr>
                <w:sz w:val="22"/>
                <w:szCs w:val="22"/>
              </w:rPr>
              <w:t>Практические задания</w:t>
            </w:r>
          </w:p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0F5">
              <w:rPr>
                <w:sz w:val="22"/>
                <w:szCs w:val="22"/>
              </w:rPr>
              <w:t>Тесты в ЭОС</w:t>
            </w:r>
          </w:p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0F5">
              <w:rPr>
                <w:sz w:val="22"/>
                <w:szCs w:val="22"/>
              </w:rPr>
              <w:t>Творческие задания</w:t>
            </w:r>
          </w:p>
        </w:tc>
      </w:tr>
      <w:tr w:rsidR="00623E84" w:rsidRPr="00B345E1" w:rsidTr="00B345E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jc w:val="both"/>
            </w:pPr>
            <w:r w:rsidRPr="00B345E1">
              <w:lastRenderedPageBreak/>
              <w:t>ОР.2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tabs>
                <w:tab w:val="left" w:pos="318"/>
              </w:tabs>
              <w:ind w:left="34"/>
            </w:pPr>
            <w:r w:rsidRPr="00B345E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jc w:val="both"/>
            </w:pPr>
            <w:r>
              <w:t>ОР.2.1.2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E84" w:rsidRPr="00B345E1" w:rsidRDefault="00623E84" w:rsidP="00623E84">
            <w:pPr>
              <w:shd w:val="clear" w:color="auto" w:fill="FFFFFF"/>
              <w:jc w:val="both"/>
            </w:pPr>
            <w:r w:rsidRPr="00B345E1">
              <w:t xml:space="preserve">Умеет </w:t>
            </w:r>
          </w:p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45E1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23E84" w:rsidRPr="009C10F5" w:rsidRDefault="00623E84" w:rsidP="00623E84">
            <w:r w:rsidRPr="009C10F5">
              <w:t xml:space="preserve">УК.4.3. </w:t>
            </w:r>
          </w:p>
          <w:p w:rsidR="00623E84" w:rsidRPr="009C10F5" w:rsidRDefault="00623E84" w:rsidP="00623E84">
            <w:r w:rsidRPr="009C10F5">
              <w:t xml:space="preserve">УК.4.6. </w:t>
            </w:r>
          </w:p>
          <w:p w:rsidR="00623E84" w:rsidRPr="009C10F5" w:rsidRDefault="00623E84" w:rsidP="00623E8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3E84" w:rsidRPr="00B345E1" w:rsidRDefault="00623E84" w:rsidP="00623E84">
            <w:r w:rsidRPr="00B345E1">
              <w:t xml:space="preserve">Критерии оценки </w:t>
            </w:r>
          </w:p>
          <w:p w:rsidR="00623E84" w:rsidRPr="00B345E1" w:rsidRDefault="00623E84" w:rsidP="00623E84">
            <w:r w:rsidRPr="00B345E1">
              <w:t>выполнения лабораторных работ</w:t>
            </w:r>
          </w:p>
          <w:p w:rsidR="00623E84" w:rsidRPr="00B345E1" w:rsidRDefault="00623E84" w:rsidP="00623E84">
            <w:r w:rsidRPr="00B345E1">
              <w:t>Тесты в ЭОС</w:t>
            </w:r>
          </w:p>
          <w:p w:rsidR="00623E84" w:rsidRPr="009C10F5" w:rsidRDefault="00623E84" w:rsidP="00623E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5E0D4F" w:rsidRDefault="005E0D4F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Default="006023BA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/>
      </w:tblPr>
      <w:tblGrid>
        <w:gridCol w:w="4361"/>
        <w:gridCol w:w="843"/>
        <w:gridCol w:w="842"/>
        <w:gridCol w:w="1397"/>
        <w:gridCol w:w="1220"/>
        <w:gridCol w:w="1084"/>
      </w:tblGrid>
      <w:tr w:rsidR="00EB70F2" w:rsidRPr="00A51EE6" w:rsidTr="00750144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EB70F2" w:rsidRPr="00A51EE6" w:rsidTr="00750144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Default="00EB70F2" w:rsidP="006726EB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EB70F2" w:rsidRPr="00A51EE6" w:rsidTr="00750144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70F2" w:rsidRPr="00A51EE6" w:rsidRDefault="00EB70F2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</w:rPr>
            </w:pPr>
          </w:p>
        </w:tc>
      </w:tr>
      <w:tr w:rsidR="00B245D0" w:rsidRPr="00610404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Раздел 1. 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2</w:t>
            </w: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40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A51EE6" w:rsidTr="0075014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1.2.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610404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 xml:space="preserve">Раздел 2. 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72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  <w:lang w:val="en-US"/>
              </w:rPr>
              <w:t>14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  <w:lang w:val="en-US"/>
              </w:rPr>
              <w:t>14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 xml:space="preserve">2.3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  <w:lang w:val="en-US"/>
              </w:rPr>
              <w:t>14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2.4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  <w:lang w:val="en-US"/>
              </w:rPr>
              <w:t>16</w:t>
            </w:r>
          </w:p>
        </w:tc>
      </w:tr>
      <w:tr w:rsidR="00B245D0" w:rsidRPr="00A51EE6" w:rsidTr="00750144">
        <w:trPr>
          <w:trHeight w:val="358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  <w:lang w:val="en-US"/>
              </w:rPr>
              <w:t>14</w:t>
            </w:r>
          </w:p>
        </w:tc>
      </w:tr>
      <w:tr w:rsidR="00B245D0" w:rsidRPr="00610404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3</w:t>
            </w: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6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3.2. Сеть сетей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6</w:t>
            </w:r>
          </w:p>
        </w:tc>
      </w:tr>
      <w:tr w:rsidR="00B245D0" w:rsidRPr="00A51EE6" w:rsidTr="0075014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B31294" w:rsidRDefault="00B245D0" w:rsidP="006726EB">
            <w:r w:rsidRPr="00B31294"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18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24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18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701A4F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84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0A286D" w:rsidRDefault="00B245D0" w:rsidP="006726EB">
            <w:pPr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144</w:t>
            </w:r>
          </w:p>
        </w:tc>
      </w:tr>
    </w:tbl>
    <w:p w:rsidR="006023BA" w:rsidRPr="00580390" w:rsidRDefault="006023BA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44F53" w:rsidRDefault="00A44F53" w:rsidP="006726EB">
      <w:pPr>
        <w:tabs>
          <w:tab w:val="left" w:pos="160"/>
          <w:tab w:val="left" w:pos="415"/>
        </w:tabs>
      </w:pPr>
      <w:r>
        <w:t>Объяснительно-иллюстративный</w:t>
      </w:r>
    </w:p>
    <w:p w:rsidR="00A44F53" w:rsidRDefault="00A44F53" w:rsidP="006726EB">
      <w:pPr>
        <w:tabs>
          <w:tab w:val="left" w:pos="160"/>
          <w:tab w:val="left" w:pos="415"/>
        </w:tabs>
      </w:pPr>
      <w:r>
        <w:t>Проблемное обучение</w:t>
      </w:r>
    </w:p>
    <w:p w:rsidR="00A44F53" w:rsidRDefault="00A44F53" w:rsidP="006726EB">
      <w:pPr>
        <w:tabs>
          <w:tab w:val="left" w:pos="160"/>
          <w:tab w:val="left" w:pos="415"/>
        </w:tabs>
      </w:pPr>
      <w:r>
        <w:t>Лабораторный практикум</w:t>
      </w:r>
    </w:p>
    <w:p w:rsidR="00A44F53" w:rsidRDefault="00A44F53" w:rsidP="006726EB">
      <w:pPr>
        <w:tabs>
          <w:tab w:val="left" w:pos="160"/>
          <w:tab w:val="left" w:pos="415"/>
        </w:tabs>
      </w:pPr>
      <w:r>
        <w:lastRenderedPageBreak/>
        <w:t>Выполнение творческих заданий</w:t>
      </w:r>
    </w:p>
    <w:p w:rsidR="00A44F53" w:rsidRDefault="00A44F53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Default="00E840B2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6. Рейтинг-план</w:t>
      </w:r>
    </w:p>
    <w:p w:rsidR="003B559D" w:rsidRPr="00EE7389" w:rsidRDefault="003B559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tbl>
      <w:tblPr>
        <w:tblW w:w="4975" w:type="pct"/>
        <w:tblInd w:w="-34" w:type="dxa"/>
        <w:tblLayout w:type="fixed"/>
        <w:tblLook w:val="0000"/>
      </w:tblPr>
      <w:tblGrid>
        <w:gridCol w:w="420"/>
        <w:gridCol w:w="1420"/>
        <w:gridCol w:w="1986"/>
        <w:gridCol w:w="1843"/>
        <w:gridCol w:w="1134"/>
        <w:gridCol w:w="996"/>
        <w:gridCol w:w="1009"/>
        <w:gridCol w:w="996"/>
      </w:tblGrid>
      <w:tr w:rsidR="00B245D0" w:rsidRPr="009C3C63" w:rsidTr="00E91BEC">
        <w:trPr>
          <w:trHeight w:val="555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5D0" w:rsidRPr="009C3C63" w:rsidTr="00E91BEC">
        <w:trPr>
          <w:trHeight w:val="555"/>
        </w:trPr>
        <w:tc>
          <w:tcPr>
            <w:tcW w:w="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B245D0" w:rsidRPr="009C3C63" w:rsidTr="00E91BEC">
        <w:trPr>
          <w:trHeight w:val="5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ОР.1.1.1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9C79BD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ОР.2.1.2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ОР.1.1.1</w:t>
            </w:r>
          </w:p>
          <w:p w:rsidR="00B245D0" w:rsidRPr="009C3C63" w:rsidRDefault="009C79BD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ОР.2.1.2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B245D0" w:rsidRPr="009C3C63" w:rsidTr="00E91BEC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3B559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B559D">
              <w:rPr>
                <w:b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39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3B559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3B559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B559D">
              <w:rPr>
                <w:b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3B559D" w:rsidRDefault="00B245D0" w:rsidP="006726EB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3B559D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E840B2" w:rsidRPr="00EE7389" w:rsidRDefault="00E840B2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Pr="00EE7389" w:rsidRDefault="00E840B2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:rsidR="00E91BEC" w:rsidRPr="00966A06" w:rsidRDefault="00832487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1</w:t>
      </w:r>
      <w:r w:rsidR="00E91BEC">
        <w:t xml:space="preserve">. </w:t>
      </w:r>
      <w:r w:rsidR="00E91BEC" w:rsidRPr="00C530E5">
        <w:t xml:space="preserve">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</w:t>
      </w:r>
      <w:hyperlink r:id="rId10" w:history="1">
        <w:r w:rsidR="00E91BEC" w:rsidRPr="00283550">
          <w:rPr>
            <w:rStyle w:val="af0"/>
          </w:rPr>
          <w:t>http://biblioclub.ru/index.php?page=book&amp;id=561095</w:t>
        </w:r>
      </w:hyperlink>
    </w:p>
    <w:p w:rsidR="00E91BEC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C307C1">
        <w:t xml:space="preserve">Кравченко, Ю.А. Информационные и программные технологии : учебное пособие / Ю.А. Кравченко, Э.В. Кулиев, В.В. Марков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Ч. 1. </w:t>
      </w:r>
      <w:r w:rsidRPr="00C307C1">
        <w:lastRenderedPageBreak/>
        <w:t xml:space="preserve">Информационные технологии. - 113 с. : ил. - Библиогр. в кн. - ISBN 978-5-9275-2495-2 ; То же [Электронный ресурс]. - URL: </w:t>
      </w:r>
      <w:hyperlink r:id="rId11" w:history="1">
        <w:r w:rsidRPr="00283550">
          <w:rPr>
            <w:rStyle w:val="af0"/>
          </w:rPr>
          <w:t>http://biblioclub.ru/index.php?page=book&amp;id=499727</w:t>
        </w:r>
      </w:hyperlink>
    </w:p>
    <w:p w:rsidR="00E91BEC" w:rsidRPr="00EE3B68" w:rsidRDefault="00E91BEC" w:rsidP="006726EB">
      <w:pPr>
        <w:pStyle w:val="af7"/>
        <w:tabs>
          <w:tab w:val="left" w:pos="142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</w:t>
      </w:r>
      <w:r w:rsidRPr="00EE3B68">
        <w:rPr>
          <w:sz w:val="24"/>
          <w:szCs w:val="24"/>
          <w:lang w:val="ru-RU"/>
        </w:rPr>
        <w:t xml:space="preserve">Киселев, Г.М. Информационные технологии в педагогическом образовании : учебник / Г.М. Киселев, Р.В. 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12" w:history="1">
        <w:r w:rsidRPr="007E2D50">
          <w:rPr>
            <w:rStyle w:val="af0"/>
            <w:sz w:val="24"/>
            <w:szCs w:val="24"/>
            <w:lang w:val="ru-RU"/>
          </w:rPr>
          <w:t>http://biblioclub.ru/index.php?page=book&amp;id=452839</w:t>
        </w:r>
      </w:hyperlink>
      <w:r>
        <w:rPr>
          <w:sz w:val="24"/>
          <w:szCs w:val="24"/>
          <w:lang w:val="ru-RU"/>
        </w:rPr>
        <w:t xml:space="preserve"> </w:t>
      </w:r>
    </w:p>
    <w:p w:rsidR="00E840B2" w:rsidRPr="00EE7389" w:rsidRDefault="00E840B2" w:rsidP="006726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7.2. Дополнительная литература</w:t>
      </w:r>
    </w:p>
    <w:p w:rsidR="00E91BEC" w:rsidRPr="00EE7389" w:rsidRDefault="00E840B2" w:rsidP="006726E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E7389">
        <w:rPr>
          <w:bCs/>
          <w:iCs/>
        </w:rPr>
        <w:t xml:space="preserve">1. </w:t>
      </w:r>
      <w:r w:rsidRPr="00EE7389">
        <w:t xml:space="preserve"> </w:t>
      </w:r>
      <w:r w:rsidR="00E91BEC" w:rsidRPr="00EE7389">
        <w:rPr>
          <w:bCs/>
          <w:iCs/>
        </w:rPr>
        <w:t xml:space="preserve">. </w:t>
      </w:r>
      <w:r w:rsidR="00E91BEC" w:rsidRPr="00EE7389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3" w:history="1">
        <w:r w:rsidR="00E91BEC" w:rsidRPr="00EE7389">
          <w:rPr>
            <w:color w:val="000000"/>
          </w:rPr>
          <w:t>http://biblioclub.ru/index.php?page=book&amp;id=428591</w:t>
        </w:r>
      </w:hyperlink>
    </w:p>
    <w:p w:rsidR="00E91BEC" w:rsidRPr="00E91BEC" w:rsidRDefault="00E91BEC" w:rsidP="006726EB">
      <w:pPr>
        <w:tabs>
          <w:tab w:val="left" w:pos="1134"/>
        </w:tabs>
        <w:ind w:firstLine="709"/>
        <w:jc w:val="both"/>
        <w:rPr>
          <w:bCs/>
          <w:iCs/>
        </w:rPr>
      </w:pPr>
      <w:r w:rsidRPr="00EE7389">
        <w:rPr>
          <w:bCs/>
          <w:iCs/>
        </w:rPr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4" w:history="1">
        <w:r w:rsidRPr="00EE7389">
          <w:rPr>
            <w:bCs/>
            <w:iCs/>
          </w:rPr>
          <w:t>http://biblioclub.ru/index.php?page=book&amp;id=364538</w:t>
        </w:r>
      </w:hyperlink>
      <w:r w:rsidRPr="00EE7389">
        <w:rPr>
          <w:bCs/>
          <w:iCs/>
        </w:rPr>
        <w:t> </w:t>
      </w:r>
    </w:p>
    <w:p w:rsidR="00E840B2" w:rsidRPr="00EE7389" w:rsidRDefault="00E91BEC" w:rsidP="006726EB">
      <w:pPr>
        <w:tabs>
          <w:tab w:val="left" w:pos="1134"/>
        </w:tabs>
        <w:ind w:firstLine="709"/>
        <w:jc w:val="both"/>
      </w:pPr>
      <w:r>
        <w:t xml:space="preserve">3. </w:t>
      </w:r>
      <w:r w:rsidR="00E840B2" w:rsidRPr="00EE7389">
        <w:t xml:space="preserve">Лыткина Е.А. Применение информационных технологий: учебное пособие. Архангельск: САФУ. 2015. 91 с. </w:t>
      </w:r>
      <w:hyperlink r:id="rId15" w:history="1">
        <w:r w:rsidR="00E840B2" w:rsidRPr="00EE7389">
          <w:t>https://biblioclub.ru/index.php?page=book_red&amp;id=436329</w:t>
        </w:r>
      </w:hyperlink>
    </w:p>
    <w:p w:rsidR="00E840B2" w:rsidRPr="00EC057A" w:rsidRDefault="00E91BEC" w:rsidP="006726EB">
      <w:pPr>
        <w:tabs>
          <w:tab w:val="left" w:pos="1134"/>
        </w:tabs>
        <w:ind w:firstLine="709"/>
        <w:jc w:val="both"/>
        <w:rPr>
          <w:bCs/>
          <w:iCs/>
        </w:rPr>
      </w:pPr>
      <w:r>
        <w:rPr>
          <w:bCs/>
          <w:iCs/>
        </w:rPr>
        <w:t>4</w:t>
      </w:r>
      <w:r w:rsidR="00E840B2" w:rsidRPr="00EE7389">
        <w:rPr>
          <w:bCs/>
          <w:iCs/>
        </w:rPr>
        <w:t>.</w:t>
      </w:r>
      <w:r>
        <w:rPr>
          <w:bCs/>
          <w:iCs/>
        </w:rPr>
        <w:t xml:space="preserve"> </w:t>
      </w:r>
      <w:r w:rsidR="00E840B2" w:rsidRPr="00EE7389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6" w:history="1">
        <w:r w:rsidR="00E840B2" w:rsidRPr="00EC057A">
          <w:rPr>
            <w:bCs/>
            <w:iCs/>
          </w:rPr>
          <w:t>http://biblioclub.ru/index.php?page=book&amp;id=494703</w:t>
        </w:r>
      </w:hyperlink>
      <w:r w:rsidR="00E840B2" w:rsidRPr="00EC057A">
        <w:rPr>
          <w:bCs/>
          <w:iCs/>
        </w:rPr>
        <w:t> </w:t>
      </w:r>
    </w:p>
    <w:p w:rsidR="00EC057A" w:rsidRPr="005D4483" w:rsidRDefault="00E91BEC" w:rsidP="006726EB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E840B2" w:rsidRPr="00EC057A">
        <w:rPr>
          <w:color w:val="000000"/>
        </w:rPr>
        <w:t xml:space="preserve">. Царев Р.Ю., Прокопенко </w:t>
      </w:r>
      <w:r w:rsidR="00E840B2" w:rsidRPr="005D4483">
        <w:rPr>
          <w:color w:val="000000"/>
        </w:rPr>
        <w:t>А.В., Князьков А.Н. Программные и аппаратные средства информатики: учебник. Красноярск: Сибирский национальный университет.2015. 160 с.</w:t>
      </w:r>
      <w:r w:rsidRPr="00E91BEC">
        <w:rPr>
          <w:bCs/>
          <w:iCs/>
        </w:rPr>
        <w:t xml:space="preserve"> </w:t>
      </w:r>
      <w:r w:rsidRPr="00EE7389">
        <w:rPr>
          <w:bCs/>
          <w:iCs/>
        </w:rPr>
        <w:t>URL: </w:t>
      </w:r>
      <w:hyperlink r:id="rId17" w:history="1">
        <w:r w:rsidR="00C66E34" w:rsidRPr="005D4483">
          <w:rPr>
            <w:rStyle w:val="af0"/>
          </w:rPr>
          <w:t>https://biblioclub.ru/index.php?page=book_red&amp;id=435670</w:t>
        </w:r>
      </w:hyperlink>
    </w:p>
    <w:p w:rsidR="00E91BEC" w:rsidRPr="00855BDF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E27BD2">
        <w:rPr>
          <w:color w:val="000000"/>
        </w:rPr>
        <w:t>.</w:t>
      </w:r>
      <w:r w:rsidR="00EC057A" w:rsidRPr="005D4483">
        <w:rPr>
          <w:color w:val="000000"/>
        </w:rPr>
        <w:t xml:space="preserve"> </w:t>
      </w:r>
      <w:r w:rsidRPr="002A5001">
        <w:rPr>
          <w:color w:val="000000"/>
        </w:rPr>
        <w:t>Минин, А.Я</w:t>
      </w:r>
      <w:r w:rsidRPr="002A5001">
        <w:rPr>
          <w:color w:val="000000"/>
        </w:rPr>
        <w:tab/>
        <w:t>. Информационные технологии в</w:t>
      </w:r>
      <w:r>
        <w:rPr>
          <w:color w:val="000000"/>
        </w:rPr>
        <w:t xml:space="preserve"> образовании : учебное пособие </w:t>
      </w:r>
      <w:r w:rsidRPr="002A5001">
        <w:rPr>
          <w:color w:val="000000"/>
        </w:rPr>
        <w:t xml:space="preserve">Москва : МПГУ, 2016. - 148 с. : ил. - Библиогр. в кн. - ISBN 978-5-4263-0464-2 ; То же [Электронный ресурс]. - URL: </w:t>
      </w:r>
      <w:hyperlink r:id="rId18" w:history="1">
        <w:r w:rsidRPr="00893007">
          <w:rPr>
            <w:rStyle w:val="af0"/>
          </w:rPr>
          <w:t>http://biblioclub.ru/index.php?page=book&amp;id=471000</w:t>
        </w:r>
      </w:hyperlink>
      <w:r>
        <w:rPr>
          <w:color w:val="000000"/>
        </w:rPr>
        <w:t xml:space="preserve"> 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E7389">
        <w:rPr>
          <w:lang w:val="en-US"/>
        </w:rPr>
        <w:t xml:space="preserve">1. </w:t>
      </w:r>
      <w:r w:rsidRPr="00EE7389">
        <w:t>Бахтиярова</w:t>
      </w:r>
      <w:r w:rsidRPr="00EE7389">
        <w:rPr>
          <w:lang w:val="en-US"/>
        </w:rPr>
        <w:t xml:space="preserve"> </w:t>
      </w:r>
      <w:r w:rsidRPr="00EE7389">
        <w:t>Л</w:t>
      </w:r>
      <w:r w:rsidRPr="00EE7389">
        <w:rPr>
          <w:lang w:val="en-US"/>
        </w:rPr>
        <w:t>.</w:t>
      </w:r>
      <w:r w:rsidRPr="00EE7389">
        <w:t>Н</w:t>
      </w:r>
      <w:r w:rsidRPr="00EE7389">
        <w:rPr>
          <w:lang w:val="en-US"/>
        </w:rPr>
        <w:t xml:space="preserve"> Microsoft Office 2010. </w:t>
      </w:r>
      <w:r w:rsidRPr="00EE7389">
        <w:t xml:space="preserve">Часть I: Работа в текстовом процессоре Microsof tOffice Word 2010. Работа в табличном процессоре Microsoft Office Excel 2010: Учеб. пособие. – Н. Новгород: НГПУ, 2012. </w:t>
      </w:r>
    </w:p>
    <w:p w:rsidR="00E840B2" w:rsidRPr="00EE7389" w:rsidRDefault="00E840B2" w:rsidP="006726EB">
      <w:pPr>
        <w:pStyle w:val="1"/>
        <w:tabs>
          <w:tab w:val="left" w:pos="0"/>
        </w:tabs>
        <w:ind w:firstLine="709"/>
        <w:jc w:val="both"/>
        <w:rPr>
          <w:sz w:val="24"/>
          <w:lang w:val="en-US"/>
        </w:rPr>
      </w:pPr>
      <w:bookmarkStart w:id="13" w:name="_Toc7004832"/>
      <w:bookmarkStart w:id="14" w:name="_Toc22135504"/>
      <w:r w:rsidRPr="00EE7389">
        <w:rPr>
          <w:sz w:val="24"/>
          <w:lang w:val="en-US"/>
        </w:rPr>
        <w:t xml:space="preserve">2. </w:t>
      </w:r>
      <w:r w:rsidRPr="00EE7389">
        <w:rPr>
          <w:sz w:val="24"/>
        </w:rPr>
        <w:t>Бахтиярова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Л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 Microsoft Office 2010. </w:t>
      </w:r>
      <w:r w:rsidRPr="00EE7389">
        <w:rPr>
          <w:sz w:val="24"/>
        </w:rPr>
        <w:t>Часть</w:t>
      </w:r>
      <w:r w:rsidRPr="00EE7389">
        <w:rPr>
          <w:sz w:val="24"/>
          <w:lang w:val="en-US"/>
        </w:rPr>
        <w:t xml:space="preserve"> II: </w:t>
      </w:r>
      <w:r w:rsidRPr="00EE7389">
        <w:rPr>
          <w:sz w:val="24"/>
        </w:rPr>
        <w:t>Работав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Access 2010.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PowerPoint 2010: </w:t>
      </w:r>
      <w:r w:rsidRPr="00EE7389">
        <w:rPr>
          <w:sz w:val="24"/>
        </w:rPr>
        <w:t>Учеб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пособие</w:t>
      </w:r>
      <w:r w:rsidRPr="00EE7389">
        <w:rPr>
          <w:lang w:val="en-US"/>
        </w:rPr>
        <w:t>.</w:t>
      </w:r>
      <w:r w:rsidRPr="00EE7389">
        <w:rPr>
          <w:sz w:val="24"/>
          <w:lang w:val="en-US"/>
        </w:rPr>
        <w:t xml:space="preserve"> – 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Новгород</w:t>
      </w:r>
      <w:r w:rsidRPr="00EE7389">
        <w:rPr>
          <w:sz w:val="24"/>
          <w:lang w:val="en-US"/>
        </w:rPr>
        <w:t xml:space="preserve">: </w:t>
      </w:r>
      <w:r w:rsidRPr="00EE7389">
        <w:rPr>
          <w:sz w:val="24"/>
        </w:rPr>
        <w:t>НГПУ</w:t>
      </w:r>
      <w:r w:rsidRPr="00EE7389">
        <w:rPr>
          <w:sz w:val="24"/>
          <w:lang w:val="en-US"/>
        </w:rPr>
        <w:t>, 2012.</w:t>
      </w:r>
      <w:bookmarkEnd w:id="13"/>
      <w:bookmarkEnd w:id="14"/>
      <w:r w:rsidRPr="00EE7389">
        <w:rPr>
          <w:sz w:val="24"/>
          <w:lang w:val="en-US"/>
        </w:rPr>
        <w:t xml:space="preserve"> </w:t>
      </w:r>
    </w:p>
    <w:p w:rsidR="00E840B2" w:rsidRPr="00EE7389" w:rsidRDefault="00E840B2" w:rsidP="006726EB">
      <w:pPr>
        <w:pStyle w:val="1"/>
        <w:tabs>
          <w:tab w:val="left" w:pos="0"/>
        </w:tabs>
        <w:ind w:firstLine="709"/>
        <w:jc w:val="both"/>
        <w:rPr>
          <w:sz w:val="24"/>
        </w:rPr>
      </w:pPr>
      <w:bookmarkStart w:id="15" w:name="_Toc7004833"/>
      <w:bookmarkStart w:id="16" w:name="_Toc22135505"/>
      <w:r w:rsidRPr="00EE7389">
        <w:rPr>
          <w:bCs/>
          <w:iCs/>
          <w:sz w:val="24"/>
        </w:rPr>
        <w:t>3.</w:t>
      </w:r>
      <w:r w:rsidRPr="00EE7389">
        <w:rPr>
          <w:sz w:val="24"/>
        </w:rPr>
        <w:t>Бахтиярова Л.Н. Работа в среде Adobe Photoshop CS: Учебное пособие.  –  Н.Новгород: НГПУ, 2013. 96 с.</w:t>
      </w:r>
      <w:bookmarkEnd w:id="15"/>
      <w:bookmarkEnd w:id="16"/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E7389">
        <w:t xml:space="preserve">1. Иллюстрированный самоучитель по Microsoft Word http://www.taurion.ru/word 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E7389">
        <w:t xml:space="preserve">2. Иллюстрированный самоучитель по Microsoft Excel http://www.taurion.ru/excel 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E7389">
        <w:t xml:space="preserve">3. Иллюстрированный самоучитель по Microsoft Access http://www.taurion.ru/access 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E7389">
        <w:t xml:space="preserve">4. Основы Word http://on-line-teaching.com/word/index.html </w:t>
      </w:r>
    </w:p>
    <w:p w:rsidR="00E840B2" w:rsidRPr="00EE7389" w:rsidRDefault="00E840B2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EE7389">
        <w:rPr>
          <w:lang w:val="en-US"/>
        </w:rPr>
        <w:t xml:space="preserve">5. </w:t>
      </w:r>
      <w:r w:rsidRPr="00EE7389">
        <w:t>Интерфейс</w:t>
      </w:r>
      <w:r w:rsidRPr="00EE7389">
        <w:rPr>
          <w:lang w:val="en-US"/>
        </w:rPr>
        <w:t xml:space="preserve"> Microsoft Word http://on-line-teaching.com/word/lsn014.html </w:t>
      </w:r>
    </w:p>
    <w:p w:rsidR="00E91BEC" w:rsidRPr="00563784" w:rsidRDefault="00E91BEC" w:rsidP="006726EB">
      <w:pPr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:rsidR="00E840B2" w:rsidRPr="00EE7389" w:rsidRDefault="00E840B2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:rsidR="00E840B2" w:rsidRPr="00EE7389" w:rsidRDefault="00E840B2" w:rsidP="006726EB">
      <w:pPr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:rsidR="00E91BEC" w:rsidRDefault="00E91BEC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Pr="00EE7389" w:rsidRDefault="00E840B2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E91BEC" w:rsidRDefault="00E91BEC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E91BEC" w:rsidRDefault="00E91BEC" w:rsidP="006726EB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E91BEC" w:rsidRDefault="00E91BEC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BEC" w:rsidRDefault="00E91BEC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например, Google-сервисов.</w:t>
      </w:r>
    </w:p>
    <w:p w:rsidR="007F082F" w:rsidRDefault="007F082F" w:rsidP="006726EB">
      <w:pPr>
        <w:pStyle w:val="23"/>
        <w:spacing w:after="0" w:line="240" w:lineRule="auto"/>
        <w:ind w:left="0"/>
        <w:rPr>
          <w:b/>
        </w:rPr>
      </w:pPr>
    </w:p>
    <w:p w:rsidR="00A74699" w:rsidRPr="003B559D" w:rsidRDefault="00A74699" w:rsidP="003B559D">
      <w:pPr>
        <w:pStyle w:val="1"/>
        <w:jc w:val="center"/>
        <w:rPr>
          <w:b/>
        </w:rPr>
      </w:pPr>
      <w:bookmarkStart w:id="17" w:name="_Toc22135506"/>
      <w:r w:rsidRPr="003B559D">
        <w:rPr>
          <w:b/>
        </w:rPr>
        <w:t>5.2. ПРОГРАММА ДИСЦИПЛИНЫ</w:t>
      </w:r>
      <w:bookmarkEnd w:id="17"/>
    </w:p>
    <w:p w:rsidR="00A74699" w:rsidRPr="003B559D" w:rsidRDefault="00A74699" w:rsidP="003B559D">
      <w:pPr>
        <w:pStyle w:val="1"/>
        <w:jc w:val="center"/>
        <w:rPr>
          <w:b/>
          <w:caps/>
        </w:rPr>
      </w:pPr>
      <w:bookmarkStart w:id="18" w:name="_Toc22135507"/>
      <w:r w:rsidRPr="003B559D">
        <w:rPr>
          <w:b/>
          <w:caps/>
        </w:rPr>
        <w:t>«Мультимедиа технологии»</w:t>
      </w:r>
      <w:bookmarkEnd w:id="18"/>
    </w:p>
    <w:p w:rsidR="00A74699" w:rsidRPr="006B4E70" w:rsidRDefault="00A74699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4803F0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>
        <w:t xml:space="preserve"> «Мультимедиа 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4803F0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:rsidR="00D35C3D" w:rsidRDefault="00D35C3D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A74699" w:rsidRPr="00362DFA" w:rsidRDefault="00A74699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A74699" w:rsidRPr="00362DFA" w:rsidRDefault="00A74699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A74699" w:rsidRPr="007F1E63" w:rsidTr="005032A8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7F1E63" w:rsidRDefault="00A74699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7F1E63" w:rsidRDefault="00A74699" w:rsidP="006726E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7F1E63" w:rsidRDefault="00A74699" w:rsidP="006726EB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7F1E63" w:rsidRDefault="00A74699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7F1E63" w:rsidRDefault="005032A8" w:rsidP="006726EB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7F1E63" w:rsidRDefault="00A74699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7B7B9B" w:rsidRPr="007F1E63" w:rsidTr="005032A8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7F1E63" w:rsidRDefault="007B7B9B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7F1E63" w:rsidRDefault="007B7B9B" w:rsidP="006726EB">
            <w:pPr>
              <w:tabs>
                <w:tab w:val="left" w:pos="318"/>
              </w:tabs>
              <w:ind w:left="34"/>
            </w:pPr>
            <w:r w:rsidRPr="007F1E63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7F1E63" w:rsidRDefault="007B7B9B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ОР.2.</w:t>
            </w:r>
            <w:r w:rsidR="005032A8">
              <w:t>2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7F1E63" w:rsidRDefault="007B7B9B" w:rsidP="006726EB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:rsidR="007B7B9B" w:rsidRPr="007F1E63" w:rsidRDefault="007B7B9B" w:rsidP="006726E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2487" w:rsidRPr="009C10F5" w:rsidRDefault="00832487" w:rsidP="00832487">
            <w:r w:rsidRPr="009C10F5">
              <w:t xml:space="preserve">УК.4.3. </w:t>
            </w:r>
          </w:p>
          <w:p w:rsidR="00832487" w:rsidRPr="009C10F5" w:rsidRDefault="00832487" w:rsidP="00832487">
            <w:r w:rsidRPr="009C10F5">
              <w:t xml:space="preserve">УК.4.6. </w:t>
            </w:r>
          </w:p>
          <w:p w:rsidR="007B7B9B" w:rsidRPr="007F1E63" w:rsidRDefault="007B7B9B" w:rsidP="006726EB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7B9B" w:rsidRPr="007F1E63" w:rsidRDefault="007B7B9B" w:rsidP="006726EB">
            <w:r w:rsidRPr="007F1E63">
              <w:t xml:space="preserve">Критерии оценки </w:t>
            </w:r>
          </w:p>
          <w:p w:rsidR="007B7B9B" w:rsidRPr="007F1E63" w:rsidRDefault="007B7B9B" w:rsidP="006726EB">
            <w:r w:rsidRPr="007F1E63">
              <w:t>выполнения лабораторных работ</w:t>
            </w:r>
          </w:p>
          <w:p w:rsidR="007B7B9B" w:rsidRPr="007F1E63" w:rsidRDefault="007B7B9B" w:rsidP="006726EB">
            <w:r w:rsidRPr="007F1E63">
              <w:t>Тесты в ЭОС</w:t>
            </w:r>
          </w:p>
          <w:p w:rsidR="007B7B9B" w:rsidRPr="007F1E63" w:rsidRDefault="007B7B9B" w:rsidP="006726EB">
            <w:pPr>
              <w:rPr>
                <w:i/>
              </w:rPr>
            </w:pPr>
          </w:p>
        </w:tc>
      </w:tr>
    </w:tbl>
    <w:p w:rsidR="00A74699" w:rsidRDefault="00A74699" w:rsidP="006726EB">
      <w:pPr>
        <w:autoSpaceDE w:val="0"/>
        <w:autoSpaceDN w:val="0"/>
        <w:adjustRightInd w:val="0"/>
        <w:jc w:val="both"/>
        <w:rPr>
          <w:b/>
          <w:bCs/>
        </w:rPr>
      </w:pP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Pr="005529DD" w:rsidRDefault="00A74699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/>
      </w:tblPr>
      <w:tblGrid>
        <w:gridCol w:w="4503"/>
        <w:gridCol w:w="1116"/>
        <w:gridCol w:w="976"/>
        <w:gridCol w:w="1255"/>
        <w:gridCol w:w="976"/>
        <w:gridCol w:w="921"/>
      </w:tblGrid>
      <w:tr w:rsidR="000B2573" w:rsidRPr="00A51EE6" w:rsidTr="00750144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lastRenderedPageBreak/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0B2573" w:rsidRPr="00A51EE6" w:rsidTr="00750144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Default="000B2573" w:rsidP="006726EB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A51EE6" w:rsidTr="00750144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0B2573" w:rsidRPr="00A51EE6" w:rsidRDefault="000B2573" w:rsidP="006726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A51EE6" w:rsidRDefault="000B2573" w:rsidP="006726EB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</w:p>
          <w:p w:rsidR="00B245D0" w:rsidRPr="00A804DD" w:rsidRDefault="00B245D0" w:rsidP="006726EB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10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36</w:t>
            </w: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B245D0" w:rsidRPr="00A804DD" w:rsidRDefault="00B245D0" w:rsidP="006726EB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</w:tr>
      <w:tr w:rsidR="00B245D0" w:rsidRPr="00A51EE6" w:rsidTr="00E91BEC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</w:tr>
      <w:tr w:rsidR="00B245D0" w:rsidRPr="00A51EE6" w:rsidTr="00E91BEC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10</w:t>
            </w:r>
          </w:p>
        </w:tc>
      </w:tr>
      <w:tr w:rsidR="00B245D0" w:rsidRPr="00A51EE6" w:rsidTr="00E91BEC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b/>
                <w:color w:val="000000" w:themeColor="text1"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10</w:t>
            </w: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8E0024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36</w:t>
            </w: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18</w:t>
            </w: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18</w:t>
            </w:r>
          </w:p>
        </w:tc>
      </w:tr>
      <w:tr w:rsidR="00B245D0" w:rsidRPr="00A51EE6" w:rsidTr="0075014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A804DD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72</w:t>
            </w:r>
          </w:p>
        </w:tc>
      </w:tr>
    </w:tbl>
    <w:p w:rsidR="000B2573" w:rsidRDefault="000B2573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A74699" w:rsidRPr="00580390" w:rsidRDefault="00A74699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Метод проблемного обучения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Лабораторный практикум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Выполнение творческих заданий</w:t>
      </w: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E7389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B245D0" w:rsidRPr="009C3C63" w:rsidTr="00E91BEC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5D0" w:rsidRPr="009C3C63" w:rsidTr="00E91BEC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br/>
            </w:r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Максималь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ный</w:t>
            </w:r>
          </w:p>
        </w:tc>
      </w:tr>
      <w:tr w:rsidR="00B245D0" w:rsidRPr="009C3C63" w:rsidTr="00E91BEC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ОР.2.2.1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B245D0" w:rsidRPr="009C3C63" w:rsidTr="00E91BEC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B245D0" w:rsidRPr="009C3C63" w:rsidTr="00E91BEC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B245D0" w:rsidRPr="009C3C63" w:rsidTr="00E91BEC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B245D0" w:rsidRPr="009C3C63" w:rsidTr="00E91BEC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:rsidR="008A6043" w:rsidRPr="00EE7389" w:rsidRDefault="008A6043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:rsidR="00E91BEC" w:rsidRPr="007E4D8B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rPr>
          <w:bCs/>
          <w:iCs/>
        </w:rPr>
        <w:t xml:space="preserve">1. </w:t>
      </w:r>
      <w:r w:rsidRPr="00C307C1">
        <w:t xml:space="preserve">Кравченко, Ю.А. Информационные и программные технологии : учебное пособие / Ю.А. Кравченко, Э.В. Кулиев, В.В. Марков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Ч. 1. Информационные технологии. - 113 с. : ил. - Библиогр. в кн. - ISBN 978-5-9275-2495-2 ; То же [Электронный ресурс]. - URL: </w:t>
      </w:r>
      <w:hyperlink r:id="rId19" w:history="1">
        <w:r w:rsidRPr="00283550">
          <w:rPr>
            <w:rStyle w:val="af0"/>
          </w:rPr>
          <w:t>http://biblioclub.ru/index.php?page=book&amp;id=499727</w:t>
        </w:r>
      </w:hyperlink>
    </w:p>
    <w:p w:rsidR="00E91BEC" w:rsidRPr="007E4D8B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2. </w:t>
      </w:r>
      <w:r w:rsidRPr="001D68F1"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 Левкина. - Москва ; Берлин : Директ-Медиа, 2018. - 119 с. : ил. - Библиогр. в </w:t>
      </w:r>
      <w:r w:rsidRPr="001D68F1">
        <w:lastRenderedPageBreak/>
        <w:t xml:space="preserve">кн. - ISBN 978-5-4475-2826-3 ; То же [Электронный ресурс]. - URL: </w:t>
      </w:r>
      <w:hyperlink r:id="rId20" w:history="1">
        <w:r w:rsidRPr="00283550">
          <w:rPr>
            <w:rStyle w:val="af0"/>
          </w:rPr>
          <w:t>http://biblioclub.ru/index.php?page=book&amp;id=496112</w:t>
        </w:r>
      </w:hyperlink>
      <w:r>
        <w:t xml:space="preserve"> </w:t>
      </w:r>
    </w:p>
    <w:p w:rsidR="00E91BEC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D80272">
        <w:rPr>
          <w:color w:val="000000"/>
        </w:rPr>
        <w:t xml:space="preserve">Нужнов, Е.В. Мультимедиа технологии : учебное пособие / Е.В. Нужнов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- 2-е изд., перераб. и доп. - Ростов-на-Дону ; Таганрог : Издательство Южного федерального университета, 2017. - Ч. 1. Основы мультимедиа технологий. - 199 с. : ил. - Библиогр.: с. 191-195. - ISBN 978-5-9275-2645-1 ; То же [Электронный ресурс]. - URL: </w:t>
      </w:r>
      <w:hyperlink r:id="rId21" w:history="1">
        <w:r w:rsidRPr="00283550">
          <w:rPr>
            <w:rStyle w:val="af0"/>
          </w:rPr>
          <w:t>http://biblioclub.ru/index.php?page=book&amp;id=499905</w:t>
        </w:r>
      </w:hyperlink>
      <w:r>
        <w:rPr>
          <w:color w:val="000000"/>
        </w:rPr>
        <w:t xml:space="preserve"> </w:t>
      </w:r>
    </w:p>
    <w:p w:rsidR="008A6043" w:rsidRPr="00EE7389" w:rsidRDefault="008A6043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7.2. Дополнительная литература</w:t>
      </w:r>
    </w:p>
    <w:p w:rsidR="00E91BEC" w:rsidRPr="007E4D8B" w:rsidRDefault="008A6043" w:rsidP="006726EB">
      <w:pPr>
        <w:pStyle w:val="af7"/>
        <w:tabs>
          <w:tab w:val="left" w:pos="142"/>
        </w:tabs>
        <w:ind w:firstLine="709"/>
        <w:jc w:val="both"/>
        <w:rPr>
          <w:sz w:val="24"/>
          <w:szCs w:val="24"/>
          <w:lang w:val="ru-RU"/>
        </w:rPr>
      </w:pPr>
      <w:r w:rsidRPr="00563784">
        <w:rPr>
          <w:lang w:val="ru-RU"/>
        </w:rPr>
        <w:t xml:space="preserve">1. Бахтиярова Л.Н. Работа в среде </w:t>
      </w:r>
      <w:r w:rsidRPr="00EE7389">
        <w:t>AdobePhotoshop</w:t>
      </w:r>
      <w:r w:rsidRPr="00563784">
        <w:rPr>
          <w:lang w:val="ru-RU"/>
        </w:rPr>
        <w:t xml:space="preserve"> </w:t>
      </w:r>
      <w:r w:rsidRPr="00EE7389">
        <w:t>CS</w:t>
      </w:r>
      <w:r w:rsidRPr="00563784">
        <w:rPr>
          <w:lang w:val="ru-RU"/>
        </w:rPr>
        <w:t xml:space="preserve">: Учебное пособие.  </w:t>
      </w:r>
      <w:r w:rsidRPr="00E91BEC">
        <w:rPr>
          <w:lang w:val="ru-RU"/>
        </w:rPr>
        <w:t>– Н.</w:t>
      </w:r>
      <w:r w:rsidR="00E91BEC" w:rsidRPr="00E91BEC">
        <w:rPr>
          <w:sz w:val="24"/>
          <w:szCs w:val="24"/>
          <w:lang w:val="ru-RU"/>
        </w:rPr>
        <w:t xml:space="preserve"> </w:t>
      </w:r>
      <w:r w:rsidR="00E91BEC">
        <w:rPr>
          <w:sz w:val="24"/>
          <w:szCs w:val="24"/>
          <w:lang w:val="ru-RU"/>
        </w:rPr>
        <w:t xml:space="preserve">1. </w:t>
      </w:r>
      <w:r w:rsidR="00E91BEC" w:rsidRPr="00EE3B68">
        <w:rPr>
          <w:sz w:val="24"/>
          <w:szCs w:val="24"/>
          <w:lang w:val="ru-RU"/>
        </w:rPr>
        <w:t xml:space="preserve">Киселев, Г.М. Информационные технологии в педагогическом образовании : учебник / Г.М. Киселев, Р.В. 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22" w:history="1">
        <w:r w:rsidR="00E91BEC" w:rsidRPr="00893007">
          <w:rPr>
            <w:rStyle w:val="af0"/>
            <w:sz w:val="24"/>
            <w:szCs w:val="24"/>
            <w:lang w:val="ru-RU"/>
          </w:rPr>
          <w:t>http://biblioclub.ru/index.php?page=book&amp;id=452839</w:t>
        </w:r>
      </w:hyperlink>
      <w:r w:rsidR="00E91BEC">
        <w:rPr>
          <w:sz w:val="24"/>
          <w:szCs w:val="24"/>
          <w:lang w:val="ru-RU"/>
        </w:rPr>
        <w:t xml:space="preserve"> </w:t>
      </w:r>
    </w:p>
    <w:p w:rsidR="00E91BEC" w:rsidRPr="007E4D8B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2. </w:t>
      </w:r>
      <w:r w:rsidRPr="00C530E5">
        <w:t xml:space="preserve">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</w:t>
      </w:r>
      <w:hyperlink r:id="rId23" w:history="1">
        <w:r w:rsidRPr="00283550">
          <w:rPr>
            <w:rStyle w:val="af0"/>
          </w:rPr>
          <w:t>http://biblioclub.ru/index.php?page=book&amp;id=561095</w:t>
        </w:r>
      </w:hyperlink>
    </w:p>
    <w:p w:rsidR="00E91BEC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E3B68">
        <w:rPr>
          <w:color w:val="000000"/>
        </w:rPr>
        <w:t xml:space="preserve">Методика обучения и воспитания информатике : учебное пособие / авт.-сост. Г.И. Шевченко, Т.А. Куликова, А.А. Рыбакова ; Министерство образования и науки РФ и др. - Ставрополь : СКФУ, 2017. - 172 с. : ил. - Библиогр.: с. 170. ; То же [Электронный ресурс]. - URL: </w:t>
      </w:r>
      <w:hyperlink r:id="rId24" w:history="1">
        <w:r w:rsidRPr="00893007">
          <w:rPr>
            <w:rStyle w:val="af0"/>
          </w:rPr>
          <w:t>http://biblioclub.ru/index.php?page=book&amp;id=467105</w:t>
        </w:r>
      </w:hyperlink>
      <w:r>
        <w:rPr>
          <w:color w:val="000000"/>
        </w:rPr>
        <w:t xml:space="preserve"> </w:t>
      </w:r>
    </w:p>
    <w:p w:rsidR="00E91BEC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7E4D8B">
        <w:rPr>
          <w:color w:val="000000"/>
        </w:rPr>
        <w:t xml:space="preserve">Минин, А.Я. Информационные технологии в образовании : учебное пособие / А.Я. Минин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ISBN 978-5-4263-0464-2 ; То же [Электронный ресурс]. - URL: </w:t>
      </w:r>
      <w:hyperlink r:id="rId25" w:history="1">
        <w:r w:rsidRPr="00283550">
          <w:rPr>
            <w:rStyle w:val="af0"/>
          </w:rPr>
          <w:t>http://biblioclub.ru/index.php?page=book&amp;id=471000</w:t>
        </w:r>
      </w:hyperlink>
    </w:p>
    <w:p w:rsidR="00E91BEC" w:rsidRPr="007E4D8B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5. </w:t>
      </w:r>
      <w:r w:rsidRPr="00C530E5">
        <w:t xml:space="preserve">Темкин, И.О. Аппаратные средства хранения и обработки данных: технические средства хранения данных : учебное пособие / И.О. Темкин, И.В. Баранникова, И.С. Конов ; Министерство образования и науки РФ, Национальный исследовательский технологический университет "МИСиС", Институт информационных технологий и автоматизированных систем управления, Кафедра автоматизированных систем управления (АСУ). - Москва : МИСиС, 2018. - 44 с. : схем., ил. - Библиогр. в кн. - ISBN 978-5-906953-33-9 ; То же [Электронный ресурс]. - URL: </w:t>
      </w:r>
      <w:hyperlink r:id="rId26" w:history="1">
        <w:r w:rsidRPr="00283550">
          <w:rPr>
            <w:rStyle w:val="af0"/>
          </w:rPr>
          <w:t>http://biblioclub.ru/index.php?page=book&amp;id=497660</w:t>
        </w:r>
      </w:hyperlink>
      <w:r>
        <w:t xml:space="preserve"> </w:t>
      </w:r>
    </w:p>
    <w:p w:rsidR="008A6043" w:rsidRPr="00EE7389" w:rsidRDefault="008A6043" w:rsidP="006726EB">
      <w:pPr>
        <w:pStyle w:val="af8"/>
        <w:spacing w:line="240" w:lineRule="auto"/>
        <w:ind w:firstLine="709"/>
        <w:rPr>
          <w:bCs/>
          <w:i/>
          <w:iCs w:val="0"/>
        </w:rPr>
      </w:pPr>
      <w:r w:rsidRPr="00EE7389">
        <w:rPr>
          <w:bCs/>
          <w:i/>
        </w:rPr>
        <w:t>7.3. Перечень учебно-методического обеспечения для самостоятельной работы обучающихся по дисциплине</w:t>
      </w:r>
    </w:p>
    <w:p w:rsidR="008A6043" w:rsidRPr="00EE7389" w:rsidRDefault="008A6043" w:rsidP="006726EB">
      <w:pPr>
        <w:pStyle w:val="1"/>
        <w:tabs>
          <w:tab w:val="left" w:pos="0"/>
        </w:tabs>
        <w:ind w:firstLine="709"/>
        <w:rPr>
          <w:sz w:val="24"/>
          <w:lang w:val="en-US"/>
        </w:rPr>
      </w:pPr>
      <w:bookmarkStart w:id="19" w:name="_Toc7004835"/>
      <w:bookmarkStart w:id="20" w:name="_Toc22135508"/>
      <w:r w:rsidRPr="00EE7389">
        <w:rPr>
          <w:sz w:val="24"/>
          <w:lang w:val="en-US"/>
        </w:rPr>
        <w:t xml:space="preserve">1. </w:t>
      </w:r>
      <w:r w:rsidRPr="00EE7389">
        <w:rPr>
          <w:sz w:val="24"/>
        </w:rPr>
        <w:t>Бахтиярова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Л</w:t>
      </w:r>
      <w:r w:rsidRPr="00EE7389">
        <w:rPr>
          <w:sz w:val="24"/>
          <w:lang w:val="en-US"/>
        </w:rPr>
        <w:t>.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 Microsoft Office 2010. Microsoft Office 2010.</w:t>
      </w:r>
      <w:r w:rsidRPr="00EE7389">
        <w:rPr>
          <w:sz w:val="24"/>
        </w:rPr>
        <w:t>Часть</w:t>
      </w:r>
      <w:r w:rsidRPr="00EE7389">
        <w:rPr>
          <w:sz w:val="24"/>
          <w:lang w:val="en-US"/>
        </w:rPr>
        <w:t xml:space="preserve"> II: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Access 2010. </w:t>
      </w:r>
      <w:r w:rsidRPr="00EE7389">
        <w:rPr>
          <w:sz w:val="24"/>
        </w:rPr>
        <w:t>Работа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в</w:t>
      </w:r>
      <w:r w:rsidRPr="00EE7389">
        <w:rPr>
          <w:sz w:val="24"/>
          <w:lang w:val="en-US"/>
        </w:rPr>
        <w:t xml:space="preserve"> </w:t>
      </w:r>
      <w:r w:rsidRPr="00EE7389">
        <w:rPr>
          <w:sz w:val="24"/>
        </w:rPr>
        <w:t>приложении</w:t>
      </w:r>
      <w:r w:rsidRPr="00EE7389">
        <w:rPr>
          <w:sz w:val="24"/>
          <w:lang w:val="en-US"/>
        </w:rPr>
        <w:t xml:space="preserve"> Microsoft Office PowerPoint 2010: </w:t>
      </w:r>
      <w:r w:rsidRPr="00EE7389">
        <w:rPr>
          <w:sz w:val="24"/>
        </w:rPr>
        <w:t>Учеб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пособие</w:t>
      </w:r>
      <w:r w:rsidRPr="00EE7389">
        <w:rPr>
          <w:lang w:val="en-US"/>
        </w:rPr>
        <w:t>.</w:t>
      </w:r>
      <w:r w:rsidRPr="00EE7389">
        <w:rPr>
          <w:sz w:val="24"/>
          <w:lang w:val="en-US"/>
        </w:rPr>
        <w:t xml:space="preserve"> – </w:t>
      </w:r>
      <w:r w:rsidRPr="00EE7389">
        <w:rPr>
          <w:sz w:val="24"/>
        </w:rPr>
        <w:t>Н</w:t>
      </w:r>
      <w:r w:rsidRPr="00EE7389">
        <w:rPr>
          <w:sz w:val="24"/>
          <w:lang w:val="en-US"/>
        </w:rPr>
        <w:t xml:space="preserve">. </w:t>
      </w:r>
      <w:r w:rsidRPr="00EE7389">
        <w:rPr>
          <w:sz w:val="24"/>
        </w:rPr>
        <w:t>Новгород</w:t>
      </w:r>
      <w:r w:rsidRPr="00EE7389">
        <w:rPr>
          <w:sz w:val="24"/>
          <w:lang w:val="en-US"/>
        </w:rPr>
        <w:t xml:space="preserve">: </w:t>
      </w:r>
      <w:r w:rsidRPr="00EE7389">
        <w:rPr>
          <w:sz w:val="24"/>
        </w:rPr>
        <w:t>НГПУ</w:t>
      </w:r>
      <w:r w:rsidRPr="00EE7389">
        <w:rPr>
          <w:sz w:val="24"/>
          <w:lang w:val="en-US"/>
        </w:rPr>
        <w:t>, 2013.</w:t>
      </w:r>
      <w:bookmarkEnd w:id="19"/>
      <w:bookmarkEnd w:id="20"/>
      <w:r w:rsidRPr="00EE7389">
        <w:rPr>
          <w:sz w:val="24"/>
          <w:lang w:val="en-US"/>
        </w:rPr>
        <w:t xml:space="preserve"> </w:t>
      </w:r>
    </w:p>
    <w:p w:rsidR="008A6043" w:rsidRPr="00EE7389" w:rsidRDefault="008A6043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</w:pPr>
      <w:r w:rsidRPr="00EE7389">
        <w:t xml:space="preserve">1.Основы работы в </w:t>
      </w:r>
      <w:r w:rsidRPr="00EE7389">
        <w:rPr>
          <w:lang w:val="en-US"/>
        </w:rPr>
        <w:t>Photoshop</w:t>
      </w:r>
      <w:r w:rsidRPr="00EE7389">
        <w:t xml:space="preserve">. Национальный открытый университет Интуит </w:t>
      </w:r>
      <w:hyperlink r:id="rId27" w:history="1">
        <w:r w:rsidRPr="00EE7389">
          <w:rPr>
            <w:lang w:val="en-US"/>
          </w:rPr>
          <w:t>https</w:t>
        </w:r>
        <w:r w:rsidRPr="00EE7389">
          <w:t>://</w:t>
        </w:r>
        <w:r w:rsidRPr="00EE7389">
          <w:rPr>
            <w:lang w:val="en-US"/>
          </w:rPr>
          <w:t>www</w:t>
        </w:r>
        <w:r w:rsidRPr="00EE7389">
          <w:t>.</w:t>
        </w:r>
        <w:r w:rsidRPr="00EE7389">
          <w:rPr>
            <w:lang w:val="en-US"/>
          </w:rPr>
          <w:t>intuit</w:t>
        </w:r>
        <w:r w:rsidRPr="00EE7389">
          <w:t>.</w:t>
        </w:r>
        <w:r w:rsidRPr="00EE7389">
          <w:rPr>
            <w:lang w:val="en-US"/>
          </w:rPr>
          <w:t>ru</w:t>
        </w:r>
        <w:r w:rsidRPr="00EE7389">
          <w:t>/</w:t>
        </w:r>
        <w:r w:rsidRPr="00EE7389">
          <w:rPr>
            <w:lang w:val="en-US"/>
          </w:rPr>
          <w:t>studies</w:t>
        </w:r>
        <w:r w:rsidRPr="00EE7389">
          <w:t>/</w:t>
        </w:r>
        <w:r w:rsidRPr="00EE7389">
          <w:rPr>
            <w:lang w:val="en-US"/>
          </w:rPr>
          <w:t>courses</w:t>
        </w:r>
        <w:r w:rsidRPr="00EE7389">
          <w:t>/1099/138/</w:t>
        </w:r>
        <w:r w:rsidRPr="00EE7389">
          <w:rPr>
            <w:lang w:val="en-US"/>
          </w:rPr>
          <w:t>info</w:t>
        </w:r>
      </w:hyperlink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</w:pPr>
      <w:r w:rsidRPr="00EE7389">
        <w:t>2.</w:t>
      </w:r>
      <w:r w:rsidRPr="00EE738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 </w:t>
      </w:r>
      <w:r w:rsidRPr="00EE7389">
        <w:t xml:space="preserve">Создание компьютерной анимации </w:t>
      </w:r>
      <w:r w:rsidRPr="00EE7389">
        <w:rPr>
          <w:lang w:val="en-US"/>
        </w:rPr>
        <w:t>Adobe </w:t>
      </w:r>
      <w:bookmarkStart w:id="21" w:name="keyword1"/>
      <w:bookmarkEnd w:id="21"/>
      <w:r w:rsidRPr="00EE7389">
        <w:rPr>
          <w:lang w:val="en-US"/>
        </w:rPr>
        <w:t>Flash CS</w:t>
      </w:r>
      <w:r w:rsidRPr="00EE7389">
        <w:t>3</w:t>
      </w:r>
      <w:r w:rsidRPr="00EE7389">
        <w:rPr>
          <w:lang w:val="en-US"/>
        </w:rPr>
        <w:t> </w:t>
      </w:r>
      <w:bookmarkStart w:id="22" w:name="keyword2"/>
      <w:bookmarkEnd w:id="22"/>
      <w:r w:rsidRPr="00EE7389">
        <w:rPr>
          <w:lang w:val="en-US"/>
        </w:rPr>
        <w:t>Professional</w:t>
      </w:r>
      <w:r w:rsidRPr="00EE7389">
        <w:t xml:space="preserve">. Национальный открытый университет Интуит. </w:t>
      </w:r>
      <w:hyperlink r:id="rId28" w:history="1">
        <w:r w:rsidRPr="00EE7389">
          <w:rPr>
            <w:lang w:val="en-US"/>
          </w:rPr>
          <w:t>https</w:t>
        </w:r>
        <w:r w:rsidRPr="00EE7389">
          <w:t>://</w:t>
        </w:r>
        <w:r w:rsidRPr="00EE7389">
          <w:rPr>
            <w:lang w:val="en-US"/>
          </w:rPr>
          <w:t>www</w:t>
        </w:r>
        <w:r w:rsidRPr="00EE7389">
          <w:t>.</w:t>
        </w:r>
        <w:r w:rsidRPr="00EE7389">
          <w:rPr>
            <w:lang w:val="en-US"/>
          </w:rPr>
          <w:t>intuit</w:t>
        </w:r>
        <w:r w:rsidRPr="00EE7389">
          <w:t>.</w:t>
        </w:r>
        <w:r w:rsidRPr="00EE7389">
          <w:rPr>
            <w:lang w:val="en-US"/>
          </w:rPr>
          <w:t>ru</w:t>
        </w:r>
        <w:r w:rsidRPr="00EE7389">
          <w:t>/</w:t>
        </w:r>
        <w:r w:rsidRPr="00EE7389">
          <w:rPr>
            <w:lang w:val="en-US"/>
          </w:rPr>
          <w:t>studies</w:t>
        </w:r>
        <w:r w:rsidRPr="00EE7389">
          <w:t>/</w:t>
        </w:r>
        <w:r w:rsidRPr="00EE7389">
          <w:rPr>
            <w:lang w:val="en-US"/>
          </w:rPr>
          <w:t>courses</w:t>
        </w:r>
        <w:r w:rsidRPr="00EE7389">
          <w:t>/519/375/</w:t>
        </w:r>
        <w:r w:rsidRPr="00EE7389">
          <w:rPr>
            <w:lang w:val="en-US"/>
          </w:rPr>
          <w:t>lecture</w:t>
        </w:r>
        <w:r w:rsidRPr="00EE7389">
          <w:t>/8815</w:t>
        </w:r>
      </w:hyperlink>
      <w:r w:rsidRPr="00EE7389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t xml:space="preserve">3.Обучающие материалы по сервисам Веб 2.0 https://sites.google.com/site/proektmk2/   </w:t>
      </w:r>
    </w:p>
    <w:p w:rsidR="00E91BEC" w:rsidRDefault="00E91BEC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lastRenderedPageBreak/>
        <w:t>8. Фонды оценочных средств</w:t>
      </w:r>
    </w:p>
    <w:p w:rsidR="008A6043" w:rsidRPr="00EE7389" w:rsidRDefault="008A6043" w:rsidP="006726EB">
      <w:pPr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:rsidR="00E91BEC" w:rsidRDefault="00E91BEC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A6043" w:rsidRPr="00EE7389" w:rsidRDefault="008A6043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E91BEC" w:rsidRDefault="00E91BEC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E91BEC" w:rsidRDefault="00E91BEC" w:rsidP="006726EB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E91BEC" w:rsidRDefault="00E91BEC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BEC" w:rsidRDefault="00E91BEC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например, Google-сервисов.</w:t>
      </w:r>
    </w:p>
    <w:p w:rsidR="00A74699" w:rsidRPr="00225F3B" w:rsidRDefault="00A74699" w:rsidP="006726EB">
      <w:pPr>
        <w:autoSpaceDE w:val="0"/>
        <w:autoSpaceDN w:val="0"/>
        <w:adjustRightInd w:val="0"/>
        <w:ind w:firstLine="709"/>
        <w:rPr>
          <w:bCs/>
        </w:rPr>
      </w:pPr>
    </w:p>
    <w:p w:rsidR="00A74699" w:rsidRDefault="00A74699" w:rsidP="006726EB">
      <w:pPr>
        <w:jc w:val="center"/>
        <w:rPr>
          <w:b/>
        </w:rPr>
      </w:pPr>
    </w:p>
    <w:p w:rsidR="00CD0A5F" w:rsidRDefault="00A74699" w:rsidP="003B559D">
      <w:pPr>
        <w:pStyle w:val="1"/>
        <w:jc w:val="center"/>
        <w:rPr>
          <w:b/>
        </w:rPr>
      </w:pPr>
      <w:bookmarkStart w:id="23" w:name="_Toc22135509"/>
      <w:r>
        <w:rPr>
          <w:b/>
        </w:rPr>
        <w:t>5.3</w:t>
      </w:r>
      <w:r w:rsidRPr="004F699D">
        <w:rPr>
          <w:b/>
        </w:rPr>
        <w:t>. ПРОГРАММА ДИСЦИПЛИНЫ</w:t>
      </w:r>
      <w:bookmarkEnd w:id="23"/>
      <w:r>
        <w:rPr>
          <w:b/>
        </w:rPr>
        <w:t xml:space="preserve"> </w:t>
      </w:r>
    </w:p>
    <w:p w:rsidR="00A74699" w:rsidRPr="003B559D" w:rsidRDefault="00A74699" w:rsidP="003B559D">
      <w:pPr>
        <w:pStyle w:val="1"/>
        <w:jc w:val="center"/>
        <w:rPr>
          <w:b/>
        </w:rPr>
      </w:pPr>
      <w:bookmarkStart w:id="24" w:name="_Toc22135510"/>
      <w:r w:rsidRPr="003B559D">
        <w:rPr>
          <w:b/>
        </w:rPr>
        <w:t>«Интернет технологии»</w:t>
      </w:r>
      <w:bookmarkEnd w:id="24"/>
    </w:p>
    <w:p w:rsidR="00832487" w:rsidRDefault="00832487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6B4E70" w:rsidRDefault="00A74699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74699" w:rsidRPr="001C39D4" w:rsidRDefault="004803F0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A74699">
        <w:t xml:space="preserve"> 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:rsidR="00832487" w:rsidRDefault="00832487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A74699" w:rsidRDefault="004803F0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</w:t>
      </w: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A74699" w:rsidRPr="00C04590" w:rsidRDefault="00A74699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A74699" w:rsidRDefault="00A74699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A74699" w:rsidRDefault="00A74699" w:rsidP="006726EB">
      <w:pPr>
        <w:shd w:val="clear" w:color="auto" w:fill="FFFFFF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A74699" w:rsidRDefault="00A74699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8175C8" w:rsidRDefault="008175C8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6B4E70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9A1DDA" w:rsidRPr="007F1E63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9A1DDA" w:rsidRPr="007F1E63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tabs>
                <w:tab w:val="left" w:pos="318"/>
              </w:tabs>
              <w:ind w:left="34"/>
            </w:pPr>
            <w:r w:rsidRPr="007F1E63">
              <w:t xml:space="preserve">Демонстрирует навыки </w:t>
            </w:r>
            <w:r w:rsidRPr="007F1E63">
              <w:lastRenderedPageBreak/>
              <w:t>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lastRenderedPageBreak/>
              <w:t>ОР.2.</w:t>
            </w:r>
            <w:r w:rsidR="002E5AF7">
              <w:t>3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7F1E63" w:rsidRDefault="009A1DDA" w:rsidP="006726EB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:rsidR="009A1DDA" w:rsidRPr="007F1E63" w:rsidRDefault="009A1DDA" w:rsidP="006726E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 xml:space="preserve">формировать </w:t>
            </w:r>
            <w:r w:rsidRPr="007F1E63">
              <w:lastRenderedPageBreak/>
              <w:t>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2487" w:rsidRPr="001757C5" w:rsidRDefault="00832487" w:rsidP="00832487">
            <w:r w:rsidRPr="001757C5">
              <w:lastRenderedPageBreak/>
              <w:t xml:space="preserve">УК.4.3. </w:t>
            </w:r>
          </w:p>
          <w:p w:rsidR="00832487" w:rsidRPr="001757C5" w:rsidRDefault="00832487" w:rsidP="00832487">
            <w:r w:rsidRPr="001757C5">
              <w:t xml:space="preserve">УК.4.6. </w:t>
            </w:r>
          </w:p>
          <w:p w:rsidR="009A1DDA" w:rsidRPr="007F1E63" w:rsidRDefault="009A1DDA" w:rsidP="006726EB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7F1E63" w:rsidRDefault="009A1DDA" w:rsidP="006726EB">
            <w:r w:rsidRPr="007F1E63">
              <w:lastRenderedPageBreak/>
              <w:t xml:space="preserve">Критерии оценки </w:t>
            </w:r>
          </w:p>
          <w:p w:rsidR="009A1DDA" w:rsidRPr="007F1E63" w:rsidRDefault="009A1DDA" w:rsidP="006726EB">
            <w:r w:rsidRPr="007F1E63">
              <w:lastRenderedPageBreak/>
              <w:t>выполнения лабораторных работ</w:t>
            </w:r>
          </w:p>
          <w:p w:rsidR="009A1DDA" w:rsidRPr="007F1E63" w:rsidRDefault="009A1DDA" w:rsidP="006726EB">
            <w:r w:rsidRPr="007F1E63">
              <w:t>Тесты в ЭОС</w:t>
            </w:r>
          </w:p>
          <w:p w:rsidR="009A1DDA" w:rsidRPr="007F1E63" w:rsidRDefault="009A1DDA" w:rsidP="006726EB">
            <w:pPr>
              <w:rPr>
                <w:i/>
              </w:rPr>
            </w:pPr>
          </w:p>
        </w:tc>
      </w:tr>
    </w:tbl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A74699" w:rsidRDefault="00A74699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/>
      </w:tblPr>
      <w:tblGrid>
        <w:gridCol w:w="4077"/>
        <w:gridCol w:w="993"/>
        <w:gridCol w:w="1275"/>
        <w:gridCol w:w="1418"/>
        <w:gridCol w:w="1134"/>
        <w:gridCol w:w="850"/>
      </w:tblGrid>
      <w:tr w:rsidR="001F0D04" w:rsidRPr="003D5A55" w:rsidTr="0075014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1F0D04" w:rsidRPr="003D5A55" w:rsidTr="0075014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3D5A55" w:rsidRDefault="001F0D04" w:rsidP="006726EB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</w:p>
        </w:tc>
      </w:tr>
      <w:tr w:rsidR="001F0D04" w:rsidRPr="003D5A55" w:rsidTr="0075014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1F0D04" w:rsidRPr="003D5A55" w:rsidRDefault="001F0D04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3D5A55" w:rsidRDefault="001F0D04" w:rsidP="006726EB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7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9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7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9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18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9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9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86813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86813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86813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86813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86813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3D5A55" w:rsidTr="007501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72</w:t>
            </w:r>
          </w:p>
        </w:tc>
      </w:tr>
    </w:tbl>
    <w:p w:rsidR="001F0D04" w:rsidRDefault="001F0D04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A74699" w:rsidRPr="00580390" w:rsidRDefault="00A74699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Метод проблемного обучения</w:t>
      </w:r>
    </w:p>
    <w:p w:rsidR="00A74699" w:rsidRPr="001F5DD1" w:rsidRDefault="00A74699" w:rsidP="006726EB">
      <w:pPr>
        <w:tabs>
          <w:tab w:val="left" w:pos="160"/>
          <w:tab w:val="left" w:pos="415"/>
        </w:tabs>
      </w:pPr>
      <w:r w:rsidRPr="001F5DD1">
        <w:t>Проектный метод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Лабораторный практикум</w:t>
      </w:r>
    </w:p>
    <w:p w:rsidR="00A74699" w:rsidRDefault="00A74699" w:rsidP="006726EB">
      <w:pPr>
        <w:tabs>
          <w:tab w:val="left" w:pos="160"/>
          <w:tab w:val="left" w:pos="415"/>
        </w:tabs>
      </w:pPr>
      <w:r>
        <w:t>Выполнение творческих заданий</w:t>
      </w:r>
    </w:p>
    <w:p w:rsidR="00B245D0" w:rsidRDefault="00B245D0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E7389">
        <w:rPr>
          <w:b/>
          <w:bCs/>
        </w:rPr>
        <w:t>6. Рейтинг-план</w:t>
      </w:r>
    </w:p>
    <w:tbl>
      <w:tblPr>
        <w:tblW w:w="4963" w:type="pct"/>
        <w:tblInd w:w="-34" w:type="dxa"/>
        <w:tblLayout w:type="fixed"/>
        <w:tblLook w:val="000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B245D0" w:rsidRPr="009C3C63" w:rsidTr="00E91BEC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B245D0" w:rsidRPr="009C3C63" w:rsidTr="00E91BEC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ОР.2-3-1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B245D0" w:rsidRPr="009C3C63" w:rsidTr="00E91BE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:rsidR="007B593D" w:rsidRPr="00EE7389" w:rsidRDefault="007B593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:rsidR="00E91BEC" w:rsidRPr="007E4D8B" w:rsidRDefault="00E91BEC" w:rsidP="006726EB">
      <w:pPr>
        <w:tabs>
          <w:tab w:val="left" w:pos="0"/>
        </w:tabs>
        <w:ind w:firstLine="567"/>
        <w:jc w:val="both"/>
      </w:pPr>
      <w:r>
        <w:t>1</w:t>
      </w:r>
      <w:r w:rsidR="007B593D" w:rsidRPr="00EE7389">
        <w:t>.</w:t>
      </w:r>
      <w:r w:rsidRPr="00C530E5">
        <w:t xml:space="preserve">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</w:t>
      </w:r>
      <w:hyperlink r:id="rId29" w:history="1">
        <w:r w:rsidRPr="00283550">
          <w:rPr>
            <w:rStyle w:val="af0"/>
          </w:rPr>
          <w:t>http://biblioclub.ru/index.php?page=book&amp;id=561095</w:t>
        </w:r>
      </w:hyperlink>
    </w:p>
    <w:p w:rsidR="00E91BEC" w:rsidRPr="007E4D8B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1D68F1"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 Левкина. - Москва ; Берлин : Директ-Медиа, 2018. - 119 с. : ил. - Библиогр. в кн. - ISBN 978-5-4475-2826-3 ; То же [Электронный ресурс]. - URL: </w:t>
      </w:r>
      <w:hyperlink r:id="rId30" w:history="1">
        <w:r w:rsidRPr="00283550">
          <w:rPr>
            <w:rStyle w:val="af0"/>
          </w:rPr>
          <w:t>http://biblioclub.ru/index.php?page=book&amp;id=496112</w:t>
        </w:r>
      </w:hyperlink>
      <w:r>
        <w:t xml:space="preserve"> </w:t>
      </w:r>
    </w:p>
    <w:p w:rsidR="00E91BEC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D80272">
        <w:rPr>
          <w:color w:val="000000"/>
        </w:rPr>
        <w:t xml:space="preserve">Нужнов, Е.В. Мультимедиа технологии : учебное пособие / Е.В. Нужнов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- 2-е изд., перераб. и доп. - Ростов-на-Дону ; Таганрог : Издательство Южного федерального университета, 2017. - Ч. 1. Основы мультимедиа технологий. - 199 с. : ил. - Библиогр.: с. 191-195. - ISBN 978-5-9275-2645-1 ; То же [Электронный ресурс]. - URL: </w:t>
      </w:r>
      <w:hyperlink r:id="rId31" w:history="1">
        <w:r w:rsidRPr="00283550">
          <w:rPr>
            <w:rStyle w:val="af0"/>
          </w:rPr>
          <w:t>http://biblioclub.ru/index.php?page=book&amp;id=499905</w:t>
        </w:r>
      </w:hyperlink>
      <w:r>
        <w:rPr>
          <w:color w:val="000000"/>
        </w:rPr>
        <w:t xml:space="preserve"> </w:t>
      </w:r>
    </w:p>
    <w:p w:rsidR="007B593D" w:rsidRPr="00EE7389" w:rsidRDefault="003B559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7B593D" w:rsidRPr="00EE7389">
        <w:rPr>
          <w:bCs/>
          <w:i/>
          <w:iCs/>
        </w:rPr>
        <w:t>.2. Дополнительная литература</w:t>
      </w:r>
    </w:p>
    <w:p w:rsidR="00E91BEC" w:rsidRPr="00EE7389" w:rsidRDefault="00E91BEC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7389">
        <w:rPr>
          <w:color w:val="000000"/>
        </w:rPr>
        <w:t xml:space="preserve">1. </w:t>
      </w:r>
      <w:r w:rsidRPr="00EE7389">
        <w:t xml:space="preserve">Грошев А.С. Информатика: учебник для вузов. – М., Берлин: Директ-Медиа, 2015.  484 с. </w:t>
      </w:r>
      <w:hyperlink r:id="rId32" w:history="1">
        <w:r w:rsidRPr="00EE7389">
          <w:t>http://biblioclub.ru/index.php?page=book&amp;id=428591</w:t>
        </w:r>
      </w:hyperlink>
      <w:r w:rsidRPr="00EE7389">
        <w:rPr>
          <w:rFonts w:ascii="Arial" w:hAnsi="Arial" w:cs="Arial"/>
          <w:color w:val="222222"/>
        </w:rPr>
        <w:t> </w:t>
      </w:r>
    </w:p>
    <w:p w:rsidR="00E91BEC" w:rsidRDefault="006726EB" w:rsidP="006726EB">
      <w:pPr>
        <w:tabs>
          <w:tab w:val="left" w:pos="0"/>
        </w:tabs>
        <w:ind w:firstLine="567"/>
        <w:jc w:val="both"/>
      </w:pPr>
      <w:r>
        <w:t xml:space="preserve">2. </w:t>
      </w:r>
      <w:r w:rsidRPr="00EE7389">
        <w:t>Диков А.В. Интернет и Веб 2.0: учебное пособие. М.: Директ-медиа. 2012. 62.с. http://biblioclub.ru/index.php?page=book_red&amp;id=96970&amp;sr=1.</w:t>
      </w:r>
    </w:p>
    <w:p w:rsidR="006726EB" w:rsidRPr="003B559D" w:rsidRDefault="006726EB" w:rsidP="003B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Pr="006726EB">
        <w:rPr>
          <w:color w:val="000000"/>
        </w:rPr>
        <w:t xml:space="preserve">Минин, А.Я. Информационные технологии в образовании : учебное пособие / А.Я. Минин ; Министерство образования и науки Российской Федерации, Федеральное </w:t>
      </w:r>
      <w:r w:rsidRPr="006726EB">
        <w:rPr>
          <w:color w:val="000000"/>
        </w:rPr>
        <w:lastRenderedPageBreak/>
        <w:t xml:space="preserve">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2016. - 148 с. : ил. - Библиогр. в кн. - </w:t>
      </w:r>
      <w:r w:rsidRPr="007E4D8B">
        <w:rPr>
          <w:color w:val="000000"/>
        </w:rPr>
        <w:t>ISBN</w:t>
      </w:r>
      <w:r w:rsidRPr="006726EB">
        <w:rPr>
          <w:color w:val="000000"/>
        </w:rPr>
        <w:t xml:space="preserve"> 978-5-4263-0464-2 ; То же [Электронный ресурс]. - </w:t>
      </w:r>
      <w:r w:rsidRPr="007E4D8B">
        <w:rPr>
          <w:color w:val="000000"/>
        </w:rPr>
        <w:t>URL</w:t>
      </w:r>
      <w:r w:rsidRPr="006726EB">
        <w:rPr>
          <w:color w:val="000000"/>
        </w:rPr>
        <w:t xml:space="preserve">: </w:t>
      </w:r>
      <w:hyperlink r:id="rId33" w:history="1">
        <w:r w:rsidRPr="003B559D">
          <w:rPr>
            <w:color w:val="000000"/>
          </w:rPr>
          <w:t>http://biblioclub.ru/index.php?page=book&amp;id=471000</w:t>
        </w:r>
      </w:hyperlink>
    </w:p>
    <w:p w:rsidR="007B593D" w:rsidRPr="00C665E8" w:rsidRDefault="006726EB" w:rsidP="006726EB">
      <w:pPr>
        <w:pStyle w:val="af7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="007B593D" w:rsidRPr="00EE7389">
        <w:rPr>
          <w:sz w:val="24"/>
          <w:szCs w:val="24"/>
          <w:lang w:val="ru-RU"/>
        </w:rPr>
        <w:t xml:space="preserve">Рассолов И.М. Интернет-право: </w:t>
      </w:r>
      <w:r w:rsidR="007B593D" w:rsidRPr="00C665E8">
        <w:rPr>
          <w:sz w:val="24"/>
          <w:szCs w:val="24"/>
          <w:lang w:val="ru-RU"/>
        </w:rPr>
        <w:t xml:space="preserve">учебное пособие. М.: Юнити-Дана, 2015.–143 с. </w:t>
      </w:r>
      <w:hyperlink r:id="rId34" w:history="1">
        <w:r w:rsidR="007B593D" w:rsidRPr="00C665E8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6726EB" w:rsidRPr="003B559D" w:rsidRDefault="006726EB" w:rsidP="003B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B559D">
        <w:rPr>
          <w:color w:val="000000"/>
        </w:rPr>
        <w:t>5</w:t>
      </w:r>
      <w:r w:rsidR="007B593D" w:rsidRPr="003B559D">
        <w:rPr>
          <w:color w:val="000000"/>
        </w:rPr>
        <w:t xml:space="preserve">. </w:t>
      </w:r>
      <w:r w:rsidRPr="003B559D">
        <w:rPr>
          <w:color w:val="000000"/>
        </w:rPr>
        <w:t>Новожилов, О. П. 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35" w:tgtFrame="_blank" w:history="1">
        <w:r w:rsidRPr="003B559D">
          <w:rPr>
            <w:color w:val="000000"/>
          </w:rPr>
          <w:t>https://biblio-online.ru/bcode/441937</w:t>
        </w:r>
      </w:hyperlink>
      <w:r w:rsidRPr="003B559D">
        <w:rPr>
          <w:color w:val="000000"/>
        </w:rPr>
        <w:t>(дата обращения: 22.08.2019).</w:t>
      </w:r>
    </w:p>
    <w:p w:rsidR="007B593D" w:rsidRPr="00C665E8" w:rsidRDefault="006726EB" w:rsidP="006726EB">
      <w:pPr>
        <w:ind w:firstLine="567"/>
        <w:jc w:val="both"/>
      </w:pPr>
      <w:r>
        <w:t xml:space="preserve">6. </w:t>
      </w:r>
      <w:r w:rsidR="007B593D" w:rsidRPr="00C665E8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  <w:r w:rsidRPr="006726EB">
        <w:rPr>
          <w:color w:val="000000"/>
        </w:rPr>
        <w:t xml:space="preserve"> </w:t>
      </w:r>
      <w:r w:rsidRPr="007E4D8B">
        <w:rPr>
          <w:color w:val="000000"/>
        </w:rPr>
        <w:t>URL</w:t>
      </w:r>
    </w:p>
    <w:p w:rsidR="007B593D" w:rsidRPr="00C665E8" w:rsidRDefault="00171588" w:rsidP="006726EB">
      <w:pPr>
        <w:jc w:val="both"/>
      </w:pPr>
      <w:hyperlink r:id="rId36" w:history="1">
        <w:r w:rsidR="00C665E8" w:rsidRPr="00C665E8">
          <w:rPr>
            <w:rStyle w:val="af0"/>
          </w:rPr>
          <w:t>https://biblioclub.ru/index.php?page=book_red&amp;id=435670</w:t>
        </w:r>
      </w:hyperlink>
    </w:p>
    <w:p w:rsidR="007B593D" w:rsidRPr="00EE7389" w:rsidRDefault="007B593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B593D" w:rsidRPr="00EE7389" w:rsidRDefault="007B593D" w:rsidP="006726EB">
      <w:pPr>
        <w:pStyle w:val="aa"/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567"/>
        <w:jc w:val="both"/>
      </w:pPr>
      <w:r w:rsidRPr="00EE7389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7B593D" w:rsidRPr="00EE7389" w:rsidRDefault="007B593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B593D" w:rsidRPr="00EE7389" w:rsidRDefault="007B593D" w:rsidP="006726EB">
      <w:pPr>
        <w:ind w:firstLine="567"/>
        <w:jc w:val="both"/>
        <w:rPr>
          <w:rFonts w:ascii="Arial" w:hAnsi="Arial" w:cs="Arial"/>
          <w:color w:val="222222"/>
        </w:rPr>
      </w:pPr>
      <w:r w:rsidRPr="00EE7389">
        <w:rPr>
          <w:color w:val="000000"/>
        </w:rPr>
        <w:t xml:space="preserve">1. Вики-сайт НГПУ http://wiki.mininuniver.ru  </w:t>
      </w:r>
    </w:p>
    <w:p w:rsidR="007B593D" w:rsidRPr="00EE7389" w:rsidRDefault="007B593D" w:rsidP="006726EB">
      <w:pPr>
        <w:autoSpaceDE w:val="0"/>
        <w:autoSpaceDN w:val="0"/>
        <w:adjustRightInd w:val="0"/>
        <w:ind w:firstLine="567"/>
      </w:pPr>
      <w:r w:rsidRPr="00EE7389">
        <w:t xml:space="preserve">2.  Обучающие материалы по сервисам Веб 2.0 https://sites.google.com/site/proektmk2/   </w:t>
      </w: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E7389">
        <w:rPr>
          <w:color w:val="000000"/>
        </w:rPr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E7389">
        <w:rPr>
          <w:color w:val="000000"/>
        </w:rPr>
        <w:t>4. Электронная среда обучения Moodle Мининского университета: ЭУМКД «Интернет-технологии».  https://edu.mininuniver.ru/course/view.php?id=109</w:t>
      </w:r>
    </w:p>
    <w:p w:rsidR="006726EB" w:rsidRDefault="006726EB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:rsidR="007B593D" w:rsidRPr="00EE7389" w:rsidRDefault="007B593D" w:rsidP="006726EB">
      <w:pPr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:rsidR="006726EB" w:rsidRDefault="006726EB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EE7389" w:rsidRDefault="007B593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6726EB" w:rsidRDefault="006726EB" w:rsidP="006726EB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26EB" w:rsidRPr="006726EB" w:rsidRDefault="006726EB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например, Google-сервисов.</w:t>
      </w:r>
    </w:p>
    <w:p w:rsidR="006825D0" w:rsidRDefault="006825D0" w:rsidP="006726EB">
      <w:pPr>
        <w:rPr>
          <w:b/>
          <w:caps/>
        </w:rPr>
      </w:pPr>
    </w:p>
    <w:p w:rsidR="007D1B70" w:rsidRPr="003B559D" w:rsidRDefault="003B559D" w:rsidP="003B559D">
      <w:pPr>
        <w:pStyle w:val="1"/>
        <w:jc w:val="center"/>
        <w:rPr>
          <w:b/>
        </w:rPr>
      </w:pPr>
      <w:bookmarkStart w:id="25" w:name="_Toc22135511"/>
      <w:r w:rsidRPr="003B559D">
        <w:rPr>
          <w:b/>
        </w:rPr>
        <w:t>5.4. ПРОГРАММА ДИСЦИПЛИНЫ</w:t>
      </w:r>
      <w:bookmarkEnd w:id="25"/>
      <w:r w:rsidRPr="003B559D">
        <w:rPr>
          <w:b/>
        </w:rPr>
        <w:t xml:space="preserve"> </w:t>
      </w:r>
    </w:p>
    <w:p w:rsidR="007D1B70" w:rsidRPr="003B559D" w:rsidRDefault="003B559D" w:rsidP="003B559D">
      <w:pPr>
        <w:pStyle w:val="1"/>
        <w:jc w:val="center"/>
        <w:rPr>
          <w:b/>
        </w:rPr>
      </w:pPr>
      <w:bookmarkStart w:id="26" w:name="_Toc22135512"/>
      <w:r w:rsidRPr="003B559D">
        <w:rPr>
          <w:b/>
        </w:rPr>
        <w:t>«</w:t>
      </w:r>
      <w:r>
        <w:rPr>
          <w:b/>
        </w:rPr>
        <w:t>К</w:t>
      </w:r>
      <w:r w:rsidRPr="003B559D">
        <w:rPr>
          <w:b/>
        </w:rPr>
        <w:t>омпьютерная графика»</w:t>
      </w:r>
      <w:bookmarkEnd w:id="26"/>
    </w:p>
    <w:p w:rsidR="007D1B70" w:rsidRPr="00731631" w:rsidRDefault="007D1B70" w:rsidP="006726EB">
      <w:pPr>
        <w:pStyle w:val="af9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bookmarkStart w:id="27" w:name="_Toc22135513"/>
      <w:r w:rsidRPr="00731631">
        <w:rPr>
          <w:rFonts w:ascii="Times New Roman" w:hAnsi="Times New Roman"/>
          <w:b/>
        </w:rPr>
        <w:t>1. Пояснительная записка</w:t>
      </w:r>
      <w:bookmarkEnd w:id="27"/>
    </w:p>
    <w:p w:rsidR="007D1B70" w:rsidRDefault="0010119D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7D1B70" w:rsidRPr="00C04590">
        <w:t xml:space="preserve"> «</w:t>
      </w:r>
      <w:r w:rsidR="007D1B70">
        <w:t>Компьютерная графика», как и другие дисциплины модуля, служит с</w:t>
      </w:r>
      <w:r w:rsidR="007D1B70" w:rsidRPr="004A0665">
        <w:t>озда</w:t>
      </w:r>
      <w:r w:rsidR="007D1B70">
        <w:t>нию условий</w:t>
      </w:r>
      <w:r w:rsidR="007D1B70" w:rsidRPr="004A0665">
        <w:t xml:space="preserve"> для </w:t>
      </w:r>
      <w:r w:rsidR="007D1B70" w:rsidRPr="000E7D65">
        <w:t xml:space="preserve">приобретения студентами </w:t>
      </w:r>
      <w:r w:rsidR="007D1B70">
        <w:t xml:space="preserve">практических навыков эффективного применения </w:t>
      </w:r>
      <w:r w:rsidR="007D1B70" w:rsidRPr="001C39D4">
        <w:t>различного типа информационных технологий в повседневном и профессиональном контексте</w:t>
      </w:r>
      <w:r w:rsidR="007D1B70">
        <w:t>.</w:t>
      </w:r>
    </w:p>
    <w:p w:rsidR="002C6EC4" w:rsidRPr="001C39D4" w:rsidRDefault="002C6EC4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7D1B70" w:rsidRPr="00731631" w:rsidRDefault="007D1B70" w:rsidP="006726EB">
      <w:pPr>
        <w:pStyle w:val="23"/>
        <w:spacing w:after="0" w:line="240" w:lineRule="auto"/>
        <w:ind w:left="0" w:firstLine="709"/>
        <w:jc w:val="both"/>
        <w:rPr>
          <w:b/>
        </w:rPr>
      </w:pPr>
      <w:r w:rsidRPr="00731631">
        <w:rPr>
          <w:b/>
        </w:rPr>
        <w:t>2. Место в структуре образовательного модуля</w:t>
      </w:r>
    </w:p>
    <w:p w:rsidR="007D1B70" w:rsidRDefault="007D1B70" w:rsidP="006726EB">
      <w:pPr>
        <w:pStyle w:val="23"/>
        <w:spacing w:after="0" w:line="240" w:lineRule="auto"/>
        <w:ind w:left="0" w:firstLine="709"/>
        <w:jc w:val="both"/>
      </w:pPr>
      <w:r w:rsidRPr="00731631">
        <w:lastRenderedPageBreak/>
        <w:t>Дисциплина «</w:t>
      </w:r>
      <w:r>
        <w:t>Компьютерная графика</w:t>
      </w:r>
      <w:r w:rsidRPr="00731631">
        <w:t>» относится к вариативной части модуля «</w:t>
      </w:r>
      <w:r>
        <w:t>Информационные технологии</w:t>
      </w:r>
      <w:r w:rsidRPr="00731631">
        <w:t xml:space="preserve">». Для освоения дисциплины </w:t>
      </w:r>
      <w:r>
        <w:t>необходимы</w:t>
      </w:r>
      <w:r w:rsidRPr="00731631">
        <w:t xml:space="preserve"> знания, умения, навыки, сформированные в ходе изучения школьной дисциплины «Информатика</w:t>
      </w:r>
      <w:r>
        <w:t xml:space="preserve"> и ИКТ</w:t>
      </w:r>
      <w:r w:rsidRPr="00731631">
        <w:t>»</w:t>
      </w:r>
      <w:r>
        <w:t>, а также дисциплины «Информатика» из модуля «Информационные технологии»</w:t>
      </w:r>
      <w:r w:rsidRPr="00731631">
        <w:t xml:space="preserve">. </w:t>
      </w:r>
    </w:p>
    <w:p w:rsidR="002C6EC4" w:rsidRDefault="002C6EC4" w:rsidP="006726EB">
      <w:pPr>
        <w:pStyle w:val="23"/>
        <w:spacing w:after="0" w:line="240" w:lineRule="auto"/>
        <w:ind w:left="0" w:firstLine="709"/>
        <w:jc w:val="both"/>
      </w:pPr>
    </w:p>
    <w:p w:rsidR="007D1B70" w:rsidRPr="00731631" w:rsidRDefault="007D1B70" w:rsidP="006726EB">
      <w:pPr>
        <w:pStyle w:val="23"/>
        <w:spacing w:after="0" w:line="240" w:lineRule="auto"/>
        <w:ind w:left="0" w:firstLine="709"/>
        <w:jc w:val="both"/>
        <w:rPr>
          <w:b/>
        </w:rPr>
      </w:pPr>
      <w:r w:rsidRPr="00731631">
        <w:rPr>
          <w:b/>
        </w:rPr>
        <w:t>3. Цели и задачи</w:t>
      </w:r>
    </w:p>
    <w:p w:rsidR="007D1B70" w:rsidRPr="00671210" w:rsidRDefault="007D1B70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71210">
        <w:rPr>
          <w:iCs/>
        </w:rPr>
        <w:t xml:space="preserve">Цель дисциплины </w:t>
      </w:r>
      <w:r w:rsidRPr="00671210">
        <w:rPr>
          <w:spacing w:val="3"/>
        </w:rPr>
        <w:t xml:space="preserve">- </w:t>
      </w:r>
      <w:r w:rsidRPr="00671210">
        <w:t>создать условия для овладения современными методами и средствами обработки графической информации</w:t>
      </w:r>
      <w:r w:rsidRPr="00671210">
        <w:rPr>
          <w:szCs w:val="22"/>
        </w:rPr>
        <w:t>.</w:t>
      </w:r>
    </w:p>
    <w:p w:rsidR="007D1B70" w:rsidRPr="00671210" w:rsidRDefault="007D1B70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71210">
        <w:rPr>
          <w:iCs/>
        </w:rPr>
        <w:t>Задачи дисциплины:</w:t>
      </w:r>
    </w:p>
    <w:p w:rsidR="007D1B70" w:rsidRPr="00671210" w:rsidRDefault="007D1B70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71210">
        <w:rPr>
          <w:iCs/>
        </w:rPr>
        <w:t>– обеспечить условия для приобретения навыков работы в графических редакторах;</w:t>
      </w: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71210">
        <w:rPr>
          <w:iCs/>
        </w:rPr>
        <w:t>– обеспечить условия построения собственной информационной среды студента, включающей</w:t>
      </w:r>
      <w:r w:rsidRPr="00362DFA">
        <w:rPr>
          <w:iCs/>
        </w:rPr>
        <w:t xml:space="preserve">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7D1B70" w:rsidRPr="00731631" w:rsidRDefault="007D1B70" w:rsidP="006726EB">
      <w:pPr>
        <w:pStyle w:val="23"/>
        <w:spacing w:after="0" w:line="240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F62A1F" w:rsidRPr="007F1E63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F62A1F" w:rsidRPr="007F1E63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tabs>
                <w:tab w:val="left" w:pos="318"/>
              </w:tabs>
              <w:ind w:left="34"/>
            </w:pPr>
            <w:r w:rsidRPr="007F1E63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ОР.2.</w:t>
            </w:r>
            <w:r w:rsidR="00F21EB8">
              <w:t>4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7F1E63" w:rsidRDefault="00F62A1F" w:rsidP="006726EB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:rsidR="00F62A1F" w:rsidRPr="007F1E63" w:rsidRDefault="00F62A1F" w:rsidP="006726E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2487" w:rsidRPr="001757C5" w:rsidRDefault="00832487" w:rsidP="00832487">
            <w:r w:rsidRPr="001757C5">
              <w:t xml:space="preserve">УК.4.3. </w:t>
            </w:r>
          </w:p>
          <w:p w:rsidR="00832487" w:rsidRPr="001757C5" w:rsidRDefault="00832487" w:rsidP="00832487">
            <w:r w:rsidRPr="001757C5">
              <w:t xml:space="preserve">УК.4.6. </w:t>
            </w:r>
          </w:p>
          <w:p w:rsidR="00F62A1F" w:rsidRPr="007F1E63" w:rsidRDefault="00F62A1F" w:rsidP="006726EB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7F1E63" w:rsidRDefault="00F62A1F" w:rsidP="006726EB">
            <w:r w:rsidRPr="007F1E63">
              <w:t xml:space="preserve">Критерии оценки </w:t>
            </w:r>
          </w:p>
          <w:p w:rsidR="00F62A1F" w:rsidRPr="007F1E63" w:rsidRDefault="00F62A1F" w:rsidP="006726EB">
            <w:r w:rsidRPr="007F1E63">
              <w:t>выполнения лабораторных работ</w:t>
            </w:r>
          </w:p>
          <w:p w:rsidR="00F62A1F" w:rsidRPr="007F1E63" w:rsidRDefault="00F62A1F" w:rsidP="006726EB">
            <w:r w:rsidRPr="007F1E63">
              <w:t>Тесты в ЭОС</w:t>
            </w:r>
          </w:p>
          <w:p w:rsidR="00F62A1F" w:rsidRPr="007F1E63" w:rsidRDefault="00F62A1F" w:rsidP="006726EB">
            <w:pPr>
              <w:rPr>
                <w:i/>
              </w:rPr>
            </w:pPr>
          </w:p>
        </w:tc>
      </w:tr>
    </w:tbl>
    <w:p w:rsidR="007D1B70" w:rsidRDefault="007D1B70" w:rsidP="006726EB">
      <w:pPr>
        <w:pStyle w:val="23"/>
        <w:spacing w:after="0" w:line="240" w:lineRule="auto"/>
        <w:ind w:left="0" w:firstLine="709"/>
        <w:jc w:val="both"/>
        <w:rPr>
          <w:b/>
        </w:rPr>
      </w:pPr>
    </w:p>
    <w:p w:rsidR="007D1B70" w:rsidRPr="00731631" w:rsidRDefault="007D1B70" w:rsidP="006726EB">
      <w:pPr>
        <w:pStyle w:val="23"/>
        <w:spacing w:after="0" w:line="240" w:lineRule="auto"/>
        <w:ind w:left="0" w:firstLine="709"/>
        <w:jc w:val="both"/>
        <w:rPr>
          <w:b/>
        </w:rPr>
      </w:pPr>
      <w:r w:rsidRPr="00731631">
        <w:rPr>
          <w:b/>
        </w:rPr>
        <w:t>5. Содержание дисциплины</w:t>
      </w: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C748C">
        <w:rPr>
          <w:bCs/>
          <w:i/>
        </w:rPr>
        <w:t>5.1. Тематический план</w:t>
      </w:r>
    </w:p>
    <w:tbl>
      <w:tblPr>
        <w:tblW w:w="9497" w:type="dxa"/>
        <w:tblInd w:w="250" w:type="dxa"/>
        <w:tblLayout w:type="fixed"/>
        <w:tblLook w:val="0000"/>
      </w:tblPr>
      <w:tblGrid>
        <w:gridCol w:w="3827"/>
        <w:gridCol w:w="992"/>
        <w:gridCol w:w="994"/>
        <w:gridCol w:w="1558"/>
        <w:gridCol w:w="1276"/>
        <w:gridCol w:w="850"/>
      </w:tblGrid>
      <w:tr w:rsidR="00CF46F2" w:rsidRPr="00FE0E1D" w:rsidTr="00750144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FE0E1D" w:rsidRDefault="00CF46F2" w:rsidP="006726E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F46F2" w:rsidRPr="00FE0E1D" w:rsidTr="00750144">
        <w:trPr>
          <w:trHeight w:val="533"/>
        </w:trPr>
        <w:tc>
          <w:tcPr>
            <w:tcW w:w="382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FE0E1D" w:rsidRDefault="00CF46F2" w:rsidP="006726E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CF46F2" w:rsidRPr="00FE0E1D" w:rsidRDefault="00CF46F2" w:rsidP="006726E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FE0E1D" w:rsidRDefault="00CF46F2" w:rsidP="006726EB">
            <w:pPr>
              <w:jc w:val="center"/>
              <w:rPr>
                <w:rFonts w:ascii="Calibri" w:hAnsi="Calibri" w:cs="Calibri"/>
              </w:rPr>
            </w:pPr>
          </w:p>
        </w:tc>
      </w:tr>
      <w:tr w:rsidR="00CF46F2" w:rsidRPr="00FE0E1D" w:rsidTr="00750144">
        <w:trPr>
          <w:trHeight w:val="1"/>
        </w:trPr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FE0E1D" w:rsidRDefault="00CF46F2" w:rsidP="006726EB">
            <w:pPr>
              <w:spacing w:after="200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FE0E1D" w:rsidRDefault="00CF46F2" w:rsidP="006726E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Default="00CF46F2" w:rsidP="006726E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CF46F2" w:rsidRPr="00FE0E1D" w:rsidRDefault="00CF46F2" w:rsidP="006726E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FE0E1D" w:rsidRDefault="00CF46F2" w:rsidP="006726EB">
            <w:pPr>
              <w:spacing w:after="200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FE0E1D" w:rsidRDefault="00CF46F2" w:rsidP="006726EB">
            <w:pPr>
              <w:spacing w:after="200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FE0E1D" w:rsidRDefault="00CF46F2" w:rsidP="006726EB">
            <w:pPr>
              <w:spacing w:after="200"/>
              <w:rPr>
                <w:rFonts w:ascii="Calibri" w:hAnsi="Calibri" w:cs="Calibri"/>
              </w:rPr>
            </w:pPr>
          </w:p>
        </w:tc>
      </w:tr>
      <w:tr w:rsidR="00B245D0" w:rsidRPr="00FE0E1D" w:rsidTr="0075014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283D28" w:rsidRDefault="00B245D0" w:rsidP="006726EB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ascii="Calibri" w:hAnsi="Calibri" w:cs="Calibri"/>
              </w:rPr>
            </w:pPr>
            <w:r w:rsidRPr="009C3C63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EF43AB" w:rsidRDefault="00B245D0" w:rsidP="006726EB">
            <w:pPr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2</w:t>
            </w:r>
          </w:p>
        </w:tc>
      </w:tr>
      <w:tr w:rsidR="00B245D0" w:rsidRPr="00FE0E1D" w:rsidTr="0075014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283D28" w:rsidRDefault="00B245D0" w:rsidP="006726EB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EF43AB" w:rsidRDefault="00B245D0" w:rsidP="006726EB">
            <w:pPr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5</w:t>
            </w:r>
          </w:p>
        </w:tc>
      </w:tr>
      <w:tr w:rsidR="00B245D0" w:rsidRPr="00FE0E1D" w:rsidTr="00E91BEC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283D28" w:rsidRDefault="00B245D0" w:rsidP="006726EB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ascii="Calibri" w:hAnsi="Calibri"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5</w:t>
            </w:r>
          </w:p>
        </w:tc>
      </w:tr>
      <w:tr w:rsidR="00B245D0" w:rsidRPr="00FE0E1D" w:rsidTr="00E91BEC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283D28" w:rsidRDefault="00B245D0" w:rsidP="006726EB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5</w:t>
            </w:r>
          </w:p>
        </w:tc>
      </w:tr>
      <w:tr w:rsidR="00B245D0" w:rsidRPr="00FE0E1D" w:rsidTr="00E91BEC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283D28" w:rsidRDefault="00B245D0" w:rsidP="006726EB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B245D0" w:rsidRPr="00FE0E1D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  <w:rPr>
                <w:rFonts w:cs="Calibri"/>
              </w:rPr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45D0" w:rsidRPr="00EF43AB" w:rsidRDefault="00B245D0" w:rsidP="006726EB">
            <w:pPr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5</w:t>
            </w:r>
          </w:p>
        </w:tc>
      </w:tr>
      <w:tr w:rsidR="00B245D0" w:rsidRPr="00FE0E1D" w:rsidTr="00E91BEC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775FDE" w:rsidRDefault="00B245D0" w:rsidP="006726E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775FDE" w:rsidRDefault="00B245D0" w:rsidP="006726E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775FDE" w:rsidRDefault="00B245D0" w:rsidP="006726E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775FDE" w:rsidRDefault="00B245D0" w:rsidP="006726EB">
            <w:pPr>
              <w:jc w:val="center"/>
              <w:rPr>
                <w:rFonts w:cs="Calibri"/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775FDE" w:rsidRDefault="00B245D0" w:rsidP="006726EB">
            <w:pPr>
              <w:jc w:val="center"/>
              <w:rPr>
                <w:rFonts w:cs="Calibri"/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775FDE" w:rsidRDefault="00B245D0" w:rsidP="006726EB">
            <w:pPr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72</w:t>
            </w:r>
          </w:p>
        </w:tc>
      </w:tr>
    </w:tbl>
    <w:p w:rsidR="00B245D0" w:rsidRDefault="00B245D0" w:rsidP="006726EB">
      <w:pPr>
        <w:autoSpaceDE w:val="0"/>
        <w:autoSpaceDN w:val="0"/>
        <w:adjustRightInd w:val="0"/>
        <w:jc w:val="both"/>
        <w:rPr>
          <w:bCs/>
          <w:i/>
        </w:rPr>
      </w:pPr>
    </w:p>
    <w:p w:rsidR="007D1B70" w:rsidRPr="00EC748C" w:rsidRDefault="007D1B70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EC748C">
        <w:rPr>
          <w:bCs/>
          <w:i/>
        </w:rPr>
        <w:t>5.2. Методы обучения</w:t>
      </w:r>
    </w:p>
    <w:p w:rsidR="007D1B70" w:rsidRDefault="007D1B70" w:rsidP="006726EB">
      <w:pPr>
        <w:tabs>
          <w:tab w:val="left" w:pos="160"/>
          <w:tab w:val="left" w:pos="415"/>
        </w:tabs>
      </w:pPr>
      <w:r>
        <w:t>Объяснительно-иллюстративный</w:t>
      </w:r>
    </w:p>
    <w:p w:rsidR="007D1B70" w:rsidRDefault="007D1B70" w:rsidP="006726EB">
      <w:pPr>
        <w:tabs>
          <w:tab w:val="left" w:pos="160"/>
          <w:tab w:val="left" w:pos="415"/>
        </w:tabs>
      </w:pPr>
      <w:r>
        <w:lastRenderedPageBreak/>
        <w:t>Частично-поисковый</w:t>
      </w:r>
    </w:p>
    <w:p w:rsidR="007D1B70" w:rsidRPr="00EC748C" w:rsidRDefault="007D1B70" w:rsidP="006726EB">
      <w:pPr>
        <w:tabs>
          <w:tab w:val="left" w:pos="160"/>
          <w:tab w:val="left" w:pos="415"/>
        </w:tabs>
      </w:pPr>
      <w:r w:rsidRPr="00EC748C">
        <w:t xml:space="preserve">Метод проблемного обучения </w:t>
      </w:r>
    </w:p>
    <w:p w:rsidR="00FA1A36" w:rsidRPr="00EE7389" w:rsidRDefault="00FA1A36" w:rsidP="006726EB">
      <w:pPr>
        <w:pStyle w:val="23"/>
        <w:spacing w:after="0" w:line="240" w:lineRule="auto"/>
        <w:ind w:left="0" w:firstLine="709"/>
        <w:jc w:val="both"/>
        <w:rPr>
          <w:bCs/>
          <w:i/>
        </w:rPr>
      </w:pPr>
      <w:r w:rsidRPr="00EE7389">
        <w:rPr>
          <w:b/>
        </w:rPr>
        <w:t>6. Рейтинг-план</w:t>
      </w:r>
    </w:p>
    <w:tbl>
      <w:tblPr>
        <w:tblW w:w="4893" w:type="pct"/>
        <w:tblInd w:w="-34" w:type="dxa"/>
        <w:tblLayout w:type="fixed"/>
        <w:tblLook w:val="000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B245D0" w:rsidRPr="009C3C63" w:rsidTr="00E91BEC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5D0" w:rsidRPr="009C3C63" w:rsidTr="00E91BEC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B245D0" w:rsidRPr="009C3C63" w:rsidTr="00E91BEC">
        <w:trPr>
          <w:trHeight w:val="84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</w:rPr>
              <w:t>ОР.2.4.1</w:t>
            </w:r>
          </w:p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 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 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4-9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Подготовка доклада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доклада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разделам 3,4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</w:rPr>
              <w:t>Создание портфолио работ в ЭИОС по разделу 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3-4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B245D0" w:rsidRPr="009C3C63" w:rsidTr="00E91BEC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shd w:val="clear" w:color="auto" w:fill="FFFFFF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9C3C63">
              <w:rPr>
                <w:b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b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FA1A36" w:rsidRPr="00EE7389" w:rsidRDefault="00FA1A36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A1A36" w:rsidRPr="00EE7389" w:rsidRDefault="00FA1A36" w:rsidP="006726EB">
      <w:pPr>
        <w:ind w:firstLine="709"/>
        <w:jc w:val="both"/>
        <w:rPr>
          <w:b/>
        </w:rPr>
      </w:pPr>
      <w:r w:rsidRPr="00EE7389">
        <w:rPr>
          <w:b/>
        </w:rPr>
        <w:t xml:space="preserve">7. Учебно-методическое и информационное обеспечение дисциплины </w:t>
      </w:r>
    </w:p>
    <w:p w:rsidR="00FA1A36" w:rsidRPr="00EE7389" w:rsidRDefault="00FA1A36" w:rsidP="006726EB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EE7389">
        <w:rPr>
          <w:i/>
          <w:color w:val="000000" w:themeColor="text1"/>
        </w:rPr>
        <w:t>7.1 Основная литература</w:t>
      </w:r>
    </w:p>
    <w:p w:rsidR="00FA1A36" w:rsidRPr="00EE7389" w:rsidRDefault="00FA1A36" w:rsidP="006726EB">
      <w:pPr>
        <w:pStyle w:val="aa"/>
        <w:numPr>
          <w:ilvl w:val="0"/>
          <w:numId w:val="3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7389">
        <w:rPr>
          <w:rFonts w:ascii="Times New Roman" w:hAnsi="Times New Roman"/>
          <w:color w:val="000000" w:themeColor="text1"/>
          <w:sz w:val="24"/>
          <w:szCs w:val="24"/>
        </w:rPr>
        <w:t>3D-моделирование в инженерной графике : учебное пособие / С.В. Юшко, Л.А. Смирнова, Р.Н. Хусаинов, В.В. Сагадеев ; Министерство образования и науки РФ, Казанский национальный исследовательский технологический университет. - Казань : КНИТУ, 2017. - 272 с. : схем., табл., ил. - Библиогр. в кн. - ISBN 978-5-7882-2166-3 ; То же [Электронный ресурс]. - URL:</w:t>
      </w:r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7" w:history="1">
        <w:r w:rsidRPr="00EE7389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http://biblioclub.ru/index.php?page=book&amp;id=500424</w:t>
        </w:r>
      </w:hyperlink>
    </w:p>
    <w:p w:rsidR="00FA1A36" w:rsidRPr="00EE7389" w:rsidRDefault="00FA1A36" w:rsidP="003B559D">
      <w:pPr>
        <w:pStyle w:val="aa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7389">
        <w:rPr>
          <w:rFonts w:ascii="Times New Roman" w:hAnsi="Times New Roman"/>
          <w:color w:val="000000" w:themeColor="text1"/>
          <w:sz w:val="24"/>
          <w:szCs w:val="24"/>
        </w:rPr>
        <w:t>Уразаева, Т.А. Графические средства в информационных системах : учебное пособие / Т.А. Уразаева, Е.В. Костромина ; Поволжский государственный технологический университет. - Йошкар-Ола : ПГТУ, 2017. - 148 с. : ил. - Библиогр. в кн. - ISBN 978-5-8158-1888-0 ; То же [Электронный ресурс]. - URL:</w:t>
      </w:r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8" w:history="1">
        <w:r w:rsidRPr="00EE7389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http://biblioclub.ru/index.php?page=book&amp;id=483698</w:t>
        </w:r>
      </w:hyperlink>
      <w:r w:rsidRPr="00EE7389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EE7389" w:rsidRDefault="00FA1A36" w:rsidP="006726EB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EE7389">
        <w:rPr>
          <w:i/>
          <w:color w:val="000000" w:themeColor="text1"/>
        </w:rPr>
        <w:t>7.2 Дополнительная литература</w:t>
      </w:r>
    </w:p>
    <w:p w:rsidR="00FA1A36" w:rsidRPr="006726EB" w:rsidRDefault="00FA1A36" w:rsidP="003B559D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26EB">
        <w:rPr>
          <w:rFonts w:ascii="Times New Roman" w:hAnsi="Times New Roman"/>
          <w:color w:val="000000" w:themeColor="text1"/>
          <w:sz w:val="24"/>
          <w:szCs w:val="24"/>
        </w:rPr>
        <w:t>Хныкина, А.Г. Инженерная и компьютерная графика : учебное пособие / А.Г. Хныкина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- 99 с. : ил. - Библиогр. в кн. ; То же [Электронный ресурс]. - URL: </w:t>
      </w:r>
      <w:hyperlink r:id="rId39" w:history="1">
        <w:r w:rsidRPr="006726E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http://biblioclub.ru/index.php?page=book&amp;id=466914</w:t>
        </w:r>
      </w:hyperlink>
      <w:r w:rsidRPr="006726E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6726EB" w:rsidRDefault="00FA1A36" w:rsidP="006726EB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26EB">
        <w:rPr>
          <w:rFonts w:ascii="Times New Roman" w:hAnsi="Times New Roman"/>
          <w:color w:val="000000" w:themeColor="text1"/>
          <w:sz w:val="24"/>
          <w:szCs w:val="24"/>
        </w:rPr>
        <w:t>Колесниченко, Н.M. Инженерная и компьютерная графика : учебное пособие / Н.M. Колесниченко, Н.Н. Черняева. - Москва ; Вологда : Инфра-Инженерия, 2018. - 237 с. : ил. - Библигр.: с. 225 - 226 - ISBN 978-5-9729-0199-9 ; То же [Электронный ресурс]. - URL:</w:t>
      </w:r>
      <w:r w:rsidRPr="006726E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0" w:history="1">
        <w:r w:rsidRPr="006726EB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http://biblioclub.ru/index.php?page=book&amp;id=493787</w:t>
        </w:r>
      </w:hyperlink>
    </w:p>
    <w:p w:rsidR="00FA1A36" w:rsidRPr="006726EB" w:rsidRDefault="00FA1A36" w:rsidP="006726EB">
      <w:pPr>
        <w:pStyle w:val="aa"/>
        <w:numPr>
          <w:ilvl w:val="0"/>
          <w:numId w:val="3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apple-converted-space"/>
          <w:rFonts w:ascii="Times New Roman" w:hAnsi="Times New Roman"/>
          <w:bCs/>
          <w:iCs/>
          <w:sz w:val="24"/>
          <w:szCs w:val="24"/>
        </w:rPr>
      </w:pPr>
      <w:r w:rsidRPr="006726EB">
        <w:rPr>
          <w:rFonts w:ascii="Times New Roman" w:hAnsi="Times New Roman"/>
          <w:color w:val="000000" w:themeColor="text1"/>
          <w:sz w:val="24"/>
          <w:szCs w:val="24"/>
        </w:rPr>
        <w:t xml:space="preserve">Пушкарёва, Т.П. Основы компьютерной обработки информации : учебное пособие / Т.П. Пушкарёва ; Министерство образования и науки Российской Федерации, Сибирский Федеральный университет. - Красноярск : СФУ, 2016. - 180 с. : ил. - Библиогр. в кн. - ISBN </w:t>
      </w:r>
      <w:r w:rsidRPr="006726EB">
        <w:rPr>
          <w:rFonts w:ascii="Times New Roman" w:hAnsi="Times New Roman"/>
          <w:color w:val="000000" w:themeColor="text1"/>
          <w:sz w:val="24"/>
          <w:szCs w:val="24"/>
        </w:rPr>
        <w:lastRenderedPageBreak/>
        <w:t>978-5-7638-3492-5 ; То же [Электронный ресурс]. - URL:</w:t>
      </w:r>
      <w:r w:rsidRPr="006726E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1" w:history="1">
        <w:r w:rsidRPr="006726EB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http://biblioclub.ru/index.php?page=book&amp;id=497475</w:t>
        </w:r>
      </w:hyperlink>
      <w:r w:rsidRPr="006726E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C85C3B" w:rsidRPr="006726EB" w:rsidRDefault="00C85C3B" w:rsidP="006726EB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26EB">
        <w:rPr>
          <w:rFonts w:ascii="Times New Roman" w:hAnsi="Times New Roman"/>
          <w:color w:val="000000" w:themeColor="text1"/>
          <w:sz w:val="24"/>
          <w:szCs w:val="24"/>
        </w:rPr>
        <w:t>Инженерная и компьютерная графика : учебное пособие / авт.-сост. Н.Ю. Братченко ; Министерство образования и науки Российской Федерации, Северо-Кавказский федеральный университет. - Ставрополь : СКФУ, 2017. - 286 с. : схем., ил. - Библиогр. в кн. ; То же [Электронный ресурс]. - URL:</w:t>
      </w:r>
      <w:r w:rsidRPr="006726E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2" w:history="1">
        <w:r w:rsidRPr="006726EB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http://biblioclub.ru/index.php?page=book&amp;id=494714</w:t>
        </w:r>
      </w:hyperlink>
      <w:r w:rsidRPr="006726E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C85C3B" w:rsidRDefault="00FA1A36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85C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FA1A36" w:rsidRPr="00C85C3B" w:rsidRDefault="00FA1A36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C85C3B">
        <w:t>Бахтиярова Л.Н. Работа в среде Adobe Phoshop CS: Учебное пособие. – Н. Новгород: НГПУ им. К. Минина, 2013. – 103 с.</w:t>
      </w:r>
    </w:p>
    <w:p w:rsidR="00FA1A36" w:rsidRPr="00C85C3B" w:rsidRDefault="00FA1A36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C85C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A1A36" w:rsidRPr="00EE7389" w:rsidRDefault="00FA1A36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E7389">
        <w:rPr>
          <w:bCs/>
          <w:iCs/>
        </w:rPr>
        <w:t>Компьютерная графика в современном мире - https://klona.ua/blog/3d-modelirovanie/trehmernaya-grafika-v-sovremennom-mire</w:t>
      </w:r>
    </w:p>
    <w:p w:rsidR="00FA1A36" w:rsidRPr="00EE7389" w:rsidRDefault="00FA1A36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A1A36" w:rsidRPr="00EE7389" w:rsidRDefault="00FA1A36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:rsidR="00FA1A36" w:rsidRPr="00EE7389" w:rsidRDefault="00FA1A36" w:rsidP="006726EB">
      <w:pPr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:rsidR="00FA1A36" w:rsidRPr="00EE7389" w:rsidRDefault="00FA1A36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6726EB" w:rsidRDefault="006726EB" w:rsidP="006726EB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1B70" w:rsidRPr="006726EB" w:rsidRDefault="006726EB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например, Google-сервисов.</w:t>
      </w:r>
    </w:p>
    <w:p w:rsidR="00B245D0" w:rsidRDefault="00B245D0" w:rsidP="006726EB">
      <w:pPr>
        <w:pStyle w:val="23"/>
        <w:spacing w:after="0" w:line="240" w:lineRule="auto"/>
        <w:ind w:left="0"/>
        <w:rPr>
          <w:b/>
        </w:rPr>
      </w:pPr>
    </w:p>
    <w:p w:rsidR="007D1B70" w:rsidRPr="003B559D" w:rsidRDefault="007D1B70" w:rsidP="003B559D">
      <w:pPr>
        <w:pStyle w:val="1"/>
        <w:jc w:val="center"/>
        <w:rPr>
          <w:b/>
          <w:sz w:val="24"/>
        </w:rPr>
      </w:pPr>
      <w:bookmarkStart w:id="28" w:name="_Toc22135514"/>
      <w:r w:rsidRPr="003B559D">
        <w:rPr>
          <w:b/>
          <w:sz w:val="24"/>
        </w:rPr>
        <w:t>5.</w:t>
      </w:r>
      <w:r w:rsidR="00061081" w:rsidRPr="003B559D">
        <w:rPr>
          <w:b/>
          <w:sz w:val="24"/>
        </w:rPr>
        <w:t>5</w:t>
      </w:r>
      <w:r w:rsidRPr="003B559D">
        <w:rPr>
          <w:b/>
          <w:sz w:val="24"/>
        </w:rPr>
        <w:t>. ПРОГРАММА ДИСЦИПЛИНЫ</w:t>
      </w:r>
      <w:bookmarkEnd w:id="28"/>
    </w:p>
    <w:p w:rsidR="007D1B70" w:rsidRPr="003B559D" w:rsidRDefault="007D1B70" w:rsidP="003B559D">
      <w:pPr>
        <w:pStyle w:val="1"/>
        <w:jc w:val="center"/>
        <w:rPr>
          <w:b/>
          <w:bCs/>
          <w:caps/>
          <w:sz w:val="22"/>
        </w:rPr>
      </w:pPr>
      <w:bookmarkStart w:id="29" w:name="_Toc22135515"/>
      <w:r w:rsidRPr="003B559D">
        <w:rPr>
          <w:rFonts w:ascii="Times New Roman CYR" w:hAnsi="Times New Roman CYR" w:cs="Times New Roman CYR"/>
          <w:b/>
          <w:bCs/>
          <w:caps/>
          <w:sz w:val="24"/>
        </w:rPr>
        <w:t>«</w:t>
      </w:r>
      <w:r w:rsidR="003B559D" w:rsidRPr="003B559D">
        <w:rPr>
          <w:rFonts w:ascii="Times New Roman CYR" w:hAnsi="Times New Roman CYR" w:cs="Times New Roman CYR"/>
          <w:b/>
          <w:bCs/>
          <w:sz w:val="24"/>
        </w:rPr>
        <w:t>Мировые информационные ресурсы</w:t>
      </w:r>
      <w:r w:rsidRPr="003B559D">
        <w:rPr>
          <w:b/>
          <w:bCs/>
          <w:caps/>
          <w:sz w:val="22"/>
        </w:rPr>
        <w:t>»</w:t>
      </w:r>
      <w:bookmarkEnd w:id="29"/>
    </w:p>
    <w:p w:rsidR="004D2717" w:rsidRPr="00863819" w:rsidRDefault="004D2717" w:rsidP="006726EB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7D1B70" w:rsidRPr="006B4E70" w:rsidRDefault="007D1B70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7D1B70" w:rsidRPr="001C39D4" w:rsidRDefault="0010119D" w:rsidP="006726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7D1B70" w:rsidRPr="00C04590">
        <w:t xml:space="preserve"> «</w:t>
      </w:r>
      <w:r w:rsidR="007D1B70">
        <w:t>Мировые информационные ресурсы», как и другие дисциплины модуля, служит с</w:t>
      </w:r>
      <w:r w:rsidR="007D1B70" w:rsidRPr="004A0665">
        <w:t>озда</w:t>
      </w:r>
      <w:r w:rsidR="007D1B70">
        <w:t>нию условий</w:t>
      </w:r>
      <w:r w:rsidR="007D1B70" w:rsidRPr="004A0665">
        <w:t xml:space="preserve"> для </w:t>
      </w:r>
      <w:r w:rsidR="007D1B70" w:rsidRPr="000E7D65">
        <w:t xml:space="preserve">приобретения студентами </w:t>
      </w:r>
      <w:r w:rsidR="007D1B70">
        <w:t>практических навыков эффективного применения</w:t>
      </w:r>
      <w:r w:rsidR="007D1B70" w:rsidRPr="001C39D4">
        <w:t xml:space="preserve"> различного типа информационных технологий в повседневном и профессиональном контексте</w:t>
      </w:r>
      <w:r w:rsidR="007D1B70">
        <w:t>.</w:t>
      </w:r>
    </w:p>
    <w:p w:rsidR="00832487" w:rsidRDefault="00832487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Pr="006B4E70" w:rsidRDefault="007D1B70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7D1B70" w:rsidRDefault="0010119D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7D1B70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7D1B70" w:rsidRPr="00A4394B">
        <w:rPr>
          <w:szCs w:val="22"/>
        </w:rPr>
        <w:t>необходимы знания</w:t>
      </w:r>
      <w:r w:rsidR="007D1B70">
        <w:rPr>
          <w:szCs w:val="22"/>
        </w:rPr>
        <w:t>, полученные в ходе изучения</w:t>
      </w:r>
      <w:r w:rsidR="007D1B70" w:rsidRPr="00A4394B">
        <w:rPr>
          <w:szCs w:val="22"/>
        </w:rPr>
        <w:t xml:space="preserve"> дисциплин</w:t>
      </w:r>
      <w:r w:rsidR="007D1B70">
        <w:rPr>
          <w:szCs w:val="22"/>
        </w:rPr>
        <w:t>ы</w:t>
      </w:r>
      <w:r w:rsidR="007D1B70" w:rsidRPr="00A4394B">
        <w:rPr>
          <w:szCs w:val="22"/>
        </w:rPr>
        <w:t xml:space="preserve"> «Информатика</w:t>
      </w:r>
      <w:r w:rsidR="007D1B70">
        <w:rPr>
          <w:szCs w:val="22"/>
        </w:rPr>
        <w:t xml:space="preserve">» и «Информационные и коммуникационные технологии». </w:t>
      </w:r>
    </w:p>
    <w:p w:rsidR="004D2717" w:rsidRDefault="004D2717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:rsidR="007D1B70" w:rsidRPr="006B4E70" w:rsidRDefault="007D1B70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7D1B70" w:rsidRDefault="007D1B70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7D1B70" w:rsidRDefault="007D1B70" w:rsidP="006726EB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lastRenderedPageBreak/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7D1B70" w:rsidRDefault="007D1B70" w:rsidP="006726EB">
      <w:pPr>
        <w:shd w:val="clear" w:color="auto" w:fill="FFFFFF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832487" w:rsidRDefault="00832487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8E559A" w:rsidRPr="007F1E63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jc w:val="center"/>
            </w:pPr>
            <w:r w:rsidRPr="007F1E63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E63">
              <w:t>Средства оценивания ОР</w:t>
            </w:r>
          </w:p>
        </w:tc>
      </w:tr>
      <w:tr w:rsidR="008E559A" w:rsidRPr="007F1E63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tabs>
                <w:tab w:val="left" w:pos="318"/>
              </w:tabs>
              <w:ind w:left="34"/>
            </w:pPr>
            <w:r w:rsidRPr="007F1E63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1E63">
              <w:t>ОР.2.</w:t>
            </w:r>
            <w:r w:rsidR="001D5C57">
              <w:t>5</w:t>
            </w:r>
            <w:r w:rsidRPr="007F1E63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7F1E63" w:rsidRDefault="008E559A" w:rsidP="006726EB">
            <w:pPr>
              <w:shd w:val="clear" w:color="auto" w:fill="FFFFFF"/>
              <w:jc w:val="both"/>
            </w:pPr>
            <w:r w:rsidRPr="007F1E63">
              <w:t xml:space="preserve">Умеет </w:t>
            </w:r>
          </w:p>
          <w:p w:rsidR="008E559A" w:rsidRPr="007F1E63" w:rsidRDefault="008E559A" w:rsidP="006726E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F1E63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2487" w:rsidRPr="001757C5" w:rsidRDefault="00832487" w:rsidP="00832487">
            <w:r w:rsidRPr="001757C5">
              <w:t xml:space="preserve">УК.4.3. </w:t>
            </w:r>
          </w:p>
          <w:p w:rsidR="00832487" w:rsidRPr="001757C5" w:rsidRDefault="00832487" w:rsidP="00832487">
            <w:r w:rsidRPr="001757C5">
              <w:t xml:space="preserve">УК.4.6. </w:t>
            </w:r>
          </w:p>
          <w:p w:rsidR="008E559A" w:rsidRPr="007F1E63" w:rsidRDefault="008E559A" w:rsidP="006726EB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7F1E63" w:rsidRDefault="008E559A" w:rsidP="006726EB">
            <w:r w:rsidRPr="007F1E63">
              <w:t xml:space="preserve">Критерии оценки </w:t>
            </w:r>
          </w:p>
          <w:p w:rsidR="008E559A" w:rsidRPr="007F1E63" w:rsidRDefault="008E559A" w:rsidP="006726EB">
            <w:r w:rsidRPr="007F1E63">
              <w:t>выполнения лабораторных работ</w:t>
            </w:r>
          </w:p>
          <w:p w:rsidR="008E559A" w:rsidRPr="007F1E63" w:rsidRDefault="008E559A" w:rsidP="006726EB">
            <w:r w:rsidRPr="007F1E63">
              <w:t>Тесты в ЭОС</w:t>
            </w:r>
          </w:p>
          <w:p w:rsidR="008E559A" w:rsidRPr="007F1E63" w:rsidRDefault="008E559A" w:rsidP="006726EB">
            <w:pPr>
              <w:rPr>
                <w:i/>
              </w:rPr>
            </w:pPr>
          </w:p>
        </w:tc>
      </w:tr>
    </w:tbl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7D1B70" w:rsidRDefault="007D1B70" w:rsidP="006726E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540"/>
        <w:gridCol w:w="3537"/>
        <w:gridCol w:w="993"/>
        <w:gridCol w:w="1275"/>
        <w:gridCol w:w="1418"/>
        <w:gridCol w:w="1237"/>
        <w:gridCol w:w="853"/>
      </w:tblGrid>
      <w:tr w:rsidR="00D23A9C" w:rsidRPr="003D5A55" w:rsidTr="00750144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№ п/п</w:t>
            </w:r>
          </w:p>
        </w:tc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23A9C" w:rsidRPr="003D5A55" w:rsidTr="00750144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3D5A55" w:rsidRDefault="00D23A9C" w:rsidP="006726EB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A9C" w:rsidRPr="003D5A55" w:rsidTr="00750144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D23A9C" w:rsidRPr="003D5A55" w:rsidRDefault="00D23A9C" w:rsidP="006726EB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3D5A55" w:rsidRDefault="00D23A9C" w:rsidP="006726EB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1</w:t>
            </w: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3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3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12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7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22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14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Технология и практика взаимодействия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8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186ADF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186ADF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186ADF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186ADF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186ADF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24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2</w:t>
            </w:r>
          </w:p>
        </w:tc>
      </w:tr>
      <w:tr w:rsidR="00B245D0" w:rsidRPr="003D5A55" w:rsidTr="00E91BEC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</w:p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1</w:t>
            </w:r>
            <w:r w:rsidRPr="009C3C63">
              <w:rPr>
                <w:color w:val="000000" w:themeColor="text1"/>
                <w:lang w:val="en-US"/>
              </w:rPr>
              <w:t>4</w:t>
            </w:r>
          </w:p>
        </w:tc>
      </w:tr>
      <w:tr w:rsidR="00B245D0" w:rsidRPr="003D5A55" w:rsidTr="0075014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</w:pPr>
            <w:r w:rsidRPr="009C3C63">
              <w:rPr>
                <w:color w:val="000000" w:themeColor="text1"/>
                <w:lang w:val="en-US"/>
              </w:rPr>
              <w:t>12</w:t>
            </w:r>
          </w:p>
        </w:tc>
      </w:tr>
      <w:tr w:rsidR="00B245D0" w:rsidRPr="003D5A55" w:rsidTr="00750144">
        <w:trPr>
          <w:trHeight w:val="357"/>
        </w:trPr>
        <w:tc>
          <w:tcPr>
            <w:tcW w:w="4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1</w:t>
            </w:r>
            <w:r w:rsidRPr="009C3C63">
              <w:rPr>
                <w:b/>
                <w:color w:val="000000" w:themeColor="text1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  <w:lang w:val="en-US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3D5A55" w:rsidRDefault="00B245D0" w:rsidP="006726E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C63">
              <w:rPr>
                <w:b/>
                <w:color w:val="000000" w:themeColor="text1"/>
              </w:rPr>
              <w:t>72</w:t>
            </w:r>
          </w:p>
        </w:tc>
      </w:tr>
    </w:tbl>
    <w:p w:rsidR="00D23A9C" w:rsidRDefault="00D23A9C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D1B70" w:rsidRPr="00580390" w:rsidRDefault="007D1B70" w:rsidP="006726EB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7D1B70" w:rsidRDefault="007D1B70" w:rsidP="006726EB">
      <w:pPr>
        <w:tabs>
          <w:tab w:val="left" w:pos="160"/>
          <w:tab w:val="left" w:pos="415"/>
        </w:tabs>
      </w:pPr>
      <w:r>
        <w:t>Лабораторный практикум</w:t>
      </w:r>
    </w:p>
    <w:p w:rsidR="007D1B70" w:rsidRDefault="007D1B70" w:rsidP="006726EB">
      <w:pPr>
        <w:tabs>
          <w:tab w:val="left" w:pos="160"/>
          <w:tab w:val="left" w:pos="415"/>
        </w:tabs>
      </w:pPr>
      <w:r>
        <w:t>Выполнение творческих заданий</w:t>
      </w:r>
    </w:p>
    <w:p w:rsidR="006726EB" w:rsidRPr="006726EB" w:rsidRDefault="006726EB" w:rsidP="006726EB">
      <w:pPr>
        <w:tabs>
          <w:tab w:val="left" w:pos="160"/>
          <w:tab w:val="left" w:pos="415"/>
        </w:tabs>
      </w:pPr>
    </w:p>
    <w:p w:rsidR="007568ED" w:rsidRPr="00EE7389" w:rsidRDefault="007568E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B245D0" w:rsidRPr="009C3C63" w:rsidTr="00E91BEC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45D0" w:rsidRPr="009C3C63" w:rsidTr="00E91BEC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</w:rPr>
              <w:t>ОР.2.5.1</w:t>
            </w:r>
          </w:p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45D0" w:rsidRPr="009C3C63" w:rsidRDefault="00B245D0" w:rsidP="006726EB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45D0" w:rsidRPr="009C3C63" w:rsidTr="00E91BEC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5D0" w:rsidRPr="009C3C63" w:rsidRDefault="00B245D0" w:rsidP="006726E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7568ED" w:rsidRPr="00EE7389" w:rsidRDefault="007568ED" w:rsidP="006726EB">
      <w:pPr>
        <w:tabs>
          <w:tab w:val="left" w:pos="160"/>
          <w:tab w:val="left" w:pos="415"/>
        </w:tabs>
      </w:pPr>
    </w:p>
    <w:p w:rsidR="007568ED" w:rsidRPr="00EE7389" w:rsidRDefault="007568E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7. Учебно-методическое и информационное обеспечение</w:t>
      </w:r>
    </w:p>
    <w:p w:rsidR="007568ED" w:rsidRPr="00EE7389" w:rsidRDefault="007568E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</w:rPr>
        <w:t xml:space="preserve">7.1. </w:t>
      </w:r>
      <w:r w:rsidRPr="00EE7389">
        <w:rPr>
          <w:bCs/>
          <w:i/>
          <w:iCs/>
        </w:rPr>
        <w:t>Основная литература</w:t>
      </w:r>
    </w:p>
    <w:p w:rsidR="007568ED" w:rsidRPr="00EE7389" w:rsidRDefault="007568ED" w:rsidP="006726EB">
      <w:pPr>
        <w:ind w:firstLine="851"/>
        <w:jc w:val="both"/>
        <w:rPr>
          <w:color w:val="000000" w:themeColor="text1"/>
        </w:rPr>
      </w:pPr>
      <w:r w:rsidRPr="00EE7389">
        <w:rPr>
          <w:color w:val="000000" w:themeColor="text1"/>
        </w:rPr>
        <w:t xml:space="preserve">1. Зюзин А.С., Мартиросян К.В. Мировые информационные ресурсы: учебное пособие. Ставрополь: СКФУ. 2016. 139 с. </w:t>
      </w:r>
      <w:hyperlink r:id="rId43" w:history="1">
        <w:r w:rsidRPr="00EE7389">
          <w:rPr>
            <w:rStyle w:val="af0"/>
          </w:rPr>
          <w:t>https://biblioclub.ru/index.php?page=book_view_red&amp;book_id=459335</w:t>
        </w:r>
      </w:hyperlink>
    </w:p>
    <w:p w:rsidR="007568ED" w:rsidRPr="00CD47C9" w:rsidRDefault="007568ED" w:rsidP="006726EB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t xml:space="preserve">2 Хныкина, А.Г. Информационные технологии : учебное пособие / А.Г. Хныкина, Т.В. Минкина ; Министерство образования и науки Российской Федерации, Северо-Кавказский федеральный университет. - Ставрополь : СКФУ, 2017. - 126 с. : схем., ил. - </w:t>
      </w:r>
      <w:r w:rsidRPr="00CD47C9">
        <w:rPr>
          <w:color w:val="000000" w:themeColor="text1"/>
        </w:rPr>
        <w:lastRenderedPageBreak/>
        <w:t>Библиогр. в кн. ; То же [Электронный ресурс]. - URL:</w:t>
      </w:r>
      <w:r w:rsidRPr="00CD47C9">
        <w:rPr>
          <w:rStyle w:val="apple-converted-space"/>
          <w:color w:val="000000" w:themeColor="text1"/>
        </w:rPr>
        <w:t> </w:t>
      </w:r>
      <w:hyperlink r:id="rId44" w:history="1">
        <w:r w:rsidRPr="00CD47C9">
          <w:rPr>
            <w:rStyle w:val="af0"/>
            <w:color w:val="000000" w:themeColor="text1"/>
          </w:rPr>
          <w:t>http://biblioclub.ru/index.php?page=book&amp;id=494703</w:t>
        </w:r>
      </w:hyperlink>
      <w:r w:rsidRPr="00CD47C9">
        <w:rPr>
          <w:rStyle w:val="apple-converted-space"/>
          <w:color w:val="000000" w:themeColor="text1"/>
        </w:rPr>
        <w:t> </w:t>
      </w:r>
    </w:p>
    <w:p w:rsidR="007568ED" w:rsidRPr="00CD47C9" w:rsidRDefault="007568ED" w:rsidP="006726EB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CD47C9">
        <w:rPr>
          <w:color w:val="000000" w:themeColor="text1"/>
        </w:rPr>
        <w:t>3 Мещихина, Е.Д. Эффективность информационных технологий : учебное пособие / Е.Д. Мещихина ; Поволжский государственный технологический университет. - Йошкар-Ола : ПГТУ, 2017. - 124 с. : табл., граф. - Библиогр. в кн. - ISBN 978-5-8158-1934-4 ; То же [Электронный ресурс]. URL:</w:t>
      </w:r>
      <w:r w:rsidRPr="00CD47C9">
        <w:rPr>
          <w:rStyle w:val="apple-converted-space"/>
          <w:color w:val="000000" w:themeColor="text1"/>
        </w:rPr>
        <w:t> </w:t>
      </w:r>
      <w:hyperlink r:id="rId45" w:history="1">
        <w:r w:rsidRPr="00CD47C9">
          <w:rPr>
            <w:rStyle w:val="af0"/>
            <w:color w:val="000000" w:themeColor="text1"/>
          </w:rPr>
          <w:t>http://biblioclub.ru/index.php?page=book&amp;id=483738</w:t>
        </w:r>
      </w:hyperlink>
      <w:r w:rsidRPr="00CD47C9">
        <w:rPr>
          <w:rStyle w:val="apple-converted-space"/>
          <w:color w:val="000000" w:themeColor="text1"/>
        </w:rPr>
        <w:t> </w:t>
      </w:r>
      <w:r w:rsidR="00E60F88" w:rsidRPr="00CD47C9">
        <w:rPr>
          <w:color w:val="000000" w:themeColor="text1"/>
        </w:rPr>
        <w:t xml:space="preserve"> </w:t>
      </w:r>
      <w:r w:rsidRPr="00CD47C9">
        <w:rPr>
          <w:color w:val="000000" w:themeColor="text1"/>
        </w:rPr>
        <w:t>.</w:t>
      </w:r>
    </w:p>
    <w:p w:rsidR="007568ED" w:rsidRPr="00CD47C9" w:rsidRDefault="007568ED" w:rsidP="006726EB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CD47C9">
        <w:rPr>
          <w:bCs/>
          <w:i/>
          <w:iCs/>
        </w:rPr>
        <w:t>7.2. Дополнительная литература</w:t>
      </w:r>
    </w:p>
    <w:p w:rsidR="006726EB" w:rsidRDefault="006726EB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1D68F1">
        <w:t xml:space="preserve">Блюмин, А.М. Мировые информационные ресурсы : учебное пособие / А.М. Блюмин, Н.А. Феоктистов. - 3-е изд., перераб. и доп. - Москва : Издательско-торговая корпорация «Дашков и К°», 2016. - 384 с. : ил. - (Учебные издания для бакалавров). - Библиогр. в кн. - ISBN 978-5-394-02411-5 ; То же [Электронный ресурс]. - URL: </w:t>
      </w:r>
      <w:hyperlink r:id="rId46" w:history="1">
        <w:r w:rsidRPr="00283550">
          <w:rPr>
            <w:rStyle w:val="af0"/>
          </w:rPr>
          <w:t>http://biblioclub.ru/index.php?page=book&amp;id=453024</w:t>
        </w:r>
      </w:hyperlink>
      <w:r>
        <w:t xml:space="preserve"> </w:t>
      </w:r>
    </w:p>
    <w:p w:rsidR="006726EB" w:rsidRDefault="006726EB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="007568ED" w:rsidRPr="006726EB">
        <w:t xml:space="preserve">Рассолов И.М. Интернет-право: учебное пособие. М.: Юнити-Дана, 2015.–143 с. </w:t>
      </w:r>
      <w:hyperlink r:id="rId47" w:history="1">
        <w:r w:rsidR="00CD47C9" w:rsidRPr="006726EB">
          <w:rPr>
            <w:rStyle w:val="af0"/>
          </w:rPr>
          <w:t>http://biblioclub.ru/index.php?page=book_red&amp;id=114528&amp;sr=1</w:t>
        </w:r>
      </w:hyperlink>
    </w:p>
    <w:p w:rsidR="006726EB" w:rsidRPr="006726EB" w:rsidRDefault="006726EB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726EB">
        <w:t xml:space="preserve">3. </w:t>
      </w:r>
      <w:r w:rsidR="00CD47C9" w:rsidRPr="006726EB">
        <w:rPr>
          <w:iCs/>
        </w:rPr>
        <w:t>Новожилов, О. П. </w:t>
      </w:r>
      <w:r w:rsidR="00CD47C9" w:rsidRPr="006726EB">
        <w:rPr>
          <w:shd w:val="clear" w:color="auto" w:fill="FFFFFF"/>
        </w:rPr>
        <w:t>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48" w:tgtFrame="_blank" w:history="1">
        <w:r w:rsidR="00CD47C9" w:rsidRPr="006726EB">
          <w:rPr>
            <w:u w:val="single"/>
          </w:rPr>
          <w:t>https://biblio-online.ru/bcode/441937</w:t>
        </w:r>
      </w:hyperlink>
      <w:r w:rsidR="00CD47C9" w:rsidRPr="006726EB">
        <w:rPr>
          <w:shd w:val="clear" w:color="auto" w:fill="FFFFFF"/>
        </w:rPr>
        <w:t>(дата обращения: 22.08.2019).</w:t>
      </w:r>
    </w:p>
    <w:p w:rsidR="006726EB" w:rsidRDefault="006726EB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Минин, А.Я. </w:t>
      </w:r>
      <w:r w:rsidRPr="002A5001">
        <w:rPr>
          <w:color w:val="000000"/>
        </w:rPr>
        <w:t>Информационные технологии в</w:t>
      </w:r>
      <w:r>
        <w:rPr>
          <w:color w:val="000000"/>
        </w:rPr>
        <w:t xml:space="preserve"> образовании : учебное пособие </w:t>
      </w:r>
      <w:r w:rsidRPr="002A5001">
        <w:rPr>
          <w:color w:val="000000"/>
        </w:rPr>
        <w:t xml:space="preserve">Москва : МПГУ, 2016. - 148 с. : ил. - Библиогр. в кн. - ISBN 978-5-4263-0464-2 ; То же [Электронный ресурс]. - URL: </w:t>
      </w:r>
      <w:hyperlink r:id="rId49" w:history="1">
        <w:r w:rsidRPr="00893007">
          <w:rPr>
            <w:rStyle w:val="af0"/>
          </w:rPr>
          <w:t>http://biblioclub.ru/index.php?page=book&amp;id=471000</w:t>
        </w:r>
      </w:hyperlink>
      <w:r>
        <w:rPr>
          <w:color w:val="000000"/>
        </w:rPr>
        <w:t xml:space="preserve"> </w:t>
      </w:r>
    </w:p>
    <w:p w:rsidR="007568ED" w:rsidRPr="00EE7389" w:rsidRDefault="007568E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568ED" w:rsidRPr="00EE7389" w:rsidRDefault="007568ED" w:rsidP="006726EB">
      <w:pPr>
        <w:tabs>
          <w:tab w:val="num" w:pos="0"/>
        </w:tabs>
        <w:ind w:firstLine="709"/>
        <w:jc w:val="both"/>
        <w:rPr>
          <w:rFonts w:eastAsia="Calibri"/>
          <w:iCs/>
          <w:color w:val="000000"/>
        </w:rPr>
      </w:pPr>
      <w:r w:rsidRPr="00EE7389">
        <w:rPr>
          <w:rFonts w:eastAsia="Calibri"/>
          <w:iCs/>
          <w:color w:val="000000"/>
        </w:rPr>
        <w:t>1.Круподерова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технологии».  – Н. Новгород: Изд-во ВГИПУ, 2011. – 67 с.</w:t>
      </w:r>
    </w:p>
    <w:p w:rsidR="007568ED" w:rsidRPr="00EE7389" w:rsidRDefault="007568ED" w:rsidP="00672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E73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568ED" w:rsidRPr="00EE7389" w:rsidRDefault="007568ED" w:rsidP="006726EB">
      <w:pPr>
        <w:ind w:firstLine="709"/>
        <w:jc w:val="both"/>
      </w:pPr>
      <w:r w:rsidRPr="00EE7389">
        <w:t xml:space="preserve">1. Основы информационных технологий. Национальный открытый университет Интуит. </w:t>
      </w:r>
      <w:hyperlink r:id="rId50" w:history="1">
        <w:r w:rsidRPr="00EE7389">
          <w:rPr>
            <w:rStyle w:val="af0"/>
          </w:rPr>
          <w:t>https://www.intuit.ru/studies/courses/3481/723/info</w:t>
        </w:r>
      </w:hyperlink>
    </w:p>
    <w:p w:rsidR="007568ED" w:rsidRPr="00EE7389" w:rsidRDefault="007568ED" w:rsidP="006726EB">
      <w:pPr>
        <w:ind w:firstLine="709"/>
        <w:jc w:val="both"/>
        <w:rPr>
          <w:color w:val="000000"/>
        </w:rPr>
      </w:pPr>
      <w:r w:rsidRPr="00EE7389">
        <w:rPr>
          <w:color w:val="000000"/>
        </w:rPr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:rsidR="006726EB" w:rsidRDefault="006726EB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68ED" w:rsidRPr="00EE7389" w:rsidRDefault="007568E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8. Фонды оценочных средств</w:t>
      </w:r>
    </w:p>
    <w:p w:rsidR="007568ED" w:rsidRPr="00EE7389" w:rsidRDefault="007568ED" w:rsidP="006726EB">
      <w:pPr>
        <w:ind w:firstLine="709"/>
        <w:jc w:val="both"/>
        <w:rPr>
          <w:spacing w:val="-4"/>
        </w:rPr>
      </w:pPr>
      <w:r w:rsidRPr="00EE7389">
        <w:rPr>
          <w:spacing w:val="-4"/>
        </w:rPr>
        <w:t>Фонд оценочных средств представлен в Приложении 1.</w:t>
      </w:r>
    </w:p>
    <w:p w:rsidR="006726EB" w:rsidRDefault="006726EB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68ED" w:rsidRPr="00EE7389" w:rsidRDefault="007568ED" w:rsidP="006726E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E7389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6726EB" w:rsidRDefault="006726EB" w:rsidP="006726EB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726EB" w:rsidRDefault="006726EB" w:rsidP="006726EB">
      <w:pPr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26EB" w:rsidRDefault="006726EB" w:rsidP="006726E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например, Google-сервисов.</w:t>
      </w:r>
    </w:p>
    <w:p w:rsidR="006726EB" w:rsidRPr="00EE41D7" w:rsidRDefault="006726EB" w:rsidP="006726EB">
      <w:pPr>
        <w:jc w:val="both"/>
        <w:rPr>
          <w:rFonts w:eastAsia="Arial"/>
        </w:rPr>
      </w:pPr>
      <w:r w:rsidRPr="002A5001">
        <w:rPr>
          <w:rFonts w:eastAsia="Calibri"/>
          <w:szCs w:val="22"/>
          <w:lang w:eastAsia="en-US"/>
        </w:rPr>
        <w:tab/>
      </w:r>
    </w:p>
    <w:p w:rsidR="00A74699" w:rsidRDefault="00A74699" w:rsidP="006726EB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:rsidR="00B245D0" w:rsidRPr="003B559D" w:rsidRDefault="003B559D" w:rsidP="003B559D">
      <w:pPr>
        <w:pStyle w:val="1"/>
        <w:jc w:val="center"/>
        <w:rPr>
          <w:b/>
          <w:sz w:val="24"/>
        </w:rPr>
      </w:pPr>
      <w:bookmarkStart w:id="30" w:name="_Toc22135516"/>
      <w:r w:rsidRPr="003B559D">
        <w:rPr>
          <w:b/>
          <w:sz w:val="24"/>
        </w:rPr>
        <w:lastRenderedPageBreak/>
        <w:t>6. ПРОГРАММА ПРАКТИКИ</w:t>
      </w:r>
      <w:bookmarkEnd w:id="30"/>
    </w:p>
    <w:p w:rsidR="00B245D0" w:rsidRPr="009C3C63" w:rsidRDefault="00B245D0" w:rsidP="006726EB">
      <w:pPr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:rsidR="00B245D0" w:rsidRPr="009C3C63" w:rsidRDefault="00B245D0" w:rsidP="006726EB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E740A6" w:rsidRDefault="00E740A6" w:rsidP="003B559D">
      <w:pPr>
        <w:pStyle w:val="1"/>
        <w:jc w:val="center"/>
        <w:rPr>
          <w:b/>
          <w:sz w:val="24"/>
        </w:rPr>
      </w:pPr>
      <w:bookmarkStart w:id="31" w:name="_Toc22135517"/>
    </w:p>
    <w:p w:rsidR="00E740A6" w:rsidRDefault="00E740A6" w:rsidP="003B559D">
      <w:pPr>
        <w:pStyle w:val="1"/>
        <w:jc w:val="center"/>
        <w:rPr>
          <w:b/>
          <w:sz w:val="24"/>
        </w:rPr>
      </w:pPr>
    </w:p>
    <w:p w:rsidR="00B245D0" w:rsidRDefault="00B245D0" w:rsidP="003B559D">
      <w:pPr>
        <w:pStyle w:val="1"/>
        <w:jc w:val="center"/>
        <w:rPr>
          <w:b/>
          <w:sz w:val="24"/>
        </w:rPr>
      </w:pPr>
      <w:r w:rsidRPr="003B559D">
        <w:rPr>
          <w:b/>
          <w:sz w:val="24"/>
        </w:rPr>
        <w:t>7. ПРОГРАММА ИТОГОВОЙ АТТЕСТАЦИИ</w:t>
      </w:r>
      <w:bookmarkEnd w:id="31"/>
    </w:p>
    <w:p w:rsidR="003B559D" w:rsidRPr="003B559D" w:rsidRDefault="003B559D" w:rsidP="003B559D"/>
    <w:p w:rsidR="00B245D0" w:rsidRPr="00E8746B" w:rsidRDefault="00B245D0" w:rsidP="006726EB">
      <w:pPr>
        <w:tabs>
          <w:tab w:val="left" w:pos="1134"/>
        </w:tabs>
        <w:spacing w:after="200"/>
        <w:ind w:firstLine="567"/>
        <w:contextualSpacing/>
        <w:jc w:val="center"/>
        <w:rPr>
          <w:rFonts w:eastAsia="Calibri"/>
          <w:b/>
          <w:szCs w:val="28"/>
          <w:lang w:eastAsia="en-US"/>
        </w:rPr>
      </w:pPr>
      <w:r w:rsidRPr="00E8746B">
        <w:rPr>
          <w:rFonts w:eastAsia="Calibri"/>
          <w:b/>
          <w:szCs w:val="28"/>
          <w:lang w:eastAsia="en-US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B245D0" w:rsidRPr="00E8746B" w:rsidRDefault="00B245D0" w:rsidP="006726EB">
      <w:pPr>
        <w:tabs>
          <w:tab w:val="left" w:pos="-7797"/>
        </w:tabs>
        <w:ind w:firstLine="567"/>
        <w:contextualSpacing/>
        <w:jc w:val="both"/>
        <w:rPr>
          <w:rFonts w:eastAsia="Calibri"/>
          <w:lang w:eastAsia="en-US"/>
        </w:rPr>
      </w:pPr>
      <w:r w:rsidRPr="00E8746B">
        <w:rPr>
          <w:rFonts w:eastAsia="Calibri"/>
          <w:lang w:eastAsia="en-US"/>
        </w:rPr>
        <w:tab/>
        <w:t xml:space="preserve">Рейтинговая оценка по модулю рассчитывается  по формуле: </w:t>
      </w:r>
    </w:p>
    <w:p w:rsidR="00B245D0" w:rsidRPr="00E8746B" w:rsidRDefault="00B245D0" w:rsidP="006726EB">
      <w:pPr>
        <w:tabs>
          <w:tab w:val="left" w:pos="1320"/>
        </w:tabs>
        <w:spacing w:after="200"/>
        <w:ind w:left="360"/>
        <w:rPr>
          <w:rFonts w:eastAsia="Calibri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пр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кур1</m:t>
                </m:r>
              </m:sub>
            </m:sSub>
          </m:den>
        </m:f>
      </m:oMath>
    </w:p>
    <w:p w:rsidR="00B245D0" w:rsidRPr="00E8746B" w:rsidRDefault="00B245D0" w:rsidP="006726EB">
      <w:pPr>
        <w:spacing w:after="200"/>
        <w:ind w:left="360"/>
        <w:rPr>
          <w:rFonts w:eastAsia="Calibri"/>
          <w:vertAlign w:val="superscript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–  рейтинговый балл студента </w:t>
      </w:r>
      <w:r w:rsidRPr="00E8746B">
        <w:rPr>
          <w:rFonts w:eastAsia="Calibri"/>
          <w:lang w:val="en-US" w:eastAsia="en-US"/>
        </w:rPr>
        <w:t>j</w:t>
      </w:r>
      <w:r w:rsidRPr="00E8746B">
        <w:rPr>
          <w:rFonts w:eastAsia="Calibri"/>
          <w:lang w:eastAsia="en-US"/>
        </w:rPr>
        <w:t xml:space="preserve"> по модулю;</w:t>
      </w:r>
      <w:r w:rsidRPr="00E8746B">
        <w:rPr>
          <w:rFonts w:eastAsia="Calibri"/>
          <w:vertAlign w:val="superscript"/>
          <w:lang w:eastAsia="en-US"/>
        </w:rPr>
        <w:t xml:space="preserve"> </w:t>
      </w:r>
    </w:p>
    <w:p w:rsidR="00B245D0" w:rsidRPr="00E8746B" w:rsidRDefault="00171588" w:rsidP="006726EB">
      <w:pPr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B245D0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B245D0" w:rsidRPr="00E8746B">
        <w:rPr>
          <w:lang w:eastAsia="en-US"/>
        </w:rPr>
        <w:t>,…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B245D0" w:rsidRPr="00E8746B">
        <w:rPr>
          <w:lang w:eastAsia="en-US"/>
        </w:rPr>
        <w:t xml:space="preserve"> – зачетные единицы дисциплин, входящих в модуль, </w:t>
      </w:r>
    </w:p>
    <w:p w:rsidR="00B245D0" w:rsidRPr="00E8746B" w:rsidRDefault="00171588" w:rsidP="006726EB">
      <w:pPr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B245D0" w:rsidRPr="00E8746B">
        <w:rPr>
          <w:lang w:eastAsia="en-US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B245D0" w:rsidRPr="00E8746B">
        <w:rPr>
          <w:lang w:eastAsia="en-US"/>
        </w:rPr>
        <w:t xml:space="preserve"> –  зачетная единица по курсовой работе;</w:t>
      </w:r>
    </w:p>
    <w:p w:rsidR="00B245D0" w:rsidRPr="00E8746B" w:rsidRDefault="00171588" w:rsidP="006726EB">
      <w:pPr>
        <w:ind w:left="360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B245D0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B245D0" w:rsidRPr="00E8746B">
        <w:rPr>
          <w:lang w:eastAsia="en-US"/>
        </w:rPr>
        <w:t xml:space="preserve">, …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B245D0" w:rsidRPr="00E8746B">
        <w:rPr>
          <w:lang w:eastAsia="en-US"/>
        </w:rPr>
        <w:t xml:space="preserve"> – рейтинговые баллы студента по дисциплинам модуля,</w:t>
      </w:r>
    </w:p>
    <w:p w:rsidR="00B245D0" w:rsidRPr="00E8746B" w:rsidRDefault="00171588" w:rsidP="006726EB">
      <w:pPr>
        <w:spacing w:after="200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B245D0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B245D0" w:rsidRPr="00E8746B">
        <w:rPr>
          <w:lang w:eastAsia="en-US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B245D0" w:rsidRPr="00E8746B" w:rsidRDefault="00B245D0" w:rsidP="006726EB">
      <w:pPr>
        <w:ind w:left="360"/>
        <w:rPr>
          <w:rFonts w:eastAsia="Calibri"/>
          <w:szCs w:val="28"/>
          <w:lang w:eastAsia="en-US"/>
        </w:rPr>
      </w:pPr>
      <w:r w:rsidRPr="00E8746B">
        <w:rPr>
          <w:rFonts w:eastAsia="Calibri"/>
          <w:szCs w:val="28"/>
          <w:lang w:eastAsia="en-US"/>
        </w:rPr>
        <w:t>Величина среднего рейтинга студента по модулю  лежит в пределах от 55 до 100 баллов.</w:t>
      </w:r>
    </w:p>
    <w:p w:rsidR="00B245D0" w:rsidRPr="009C3C63" w:rsidRDefault="00B245D0" w:rsidP="006726EB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:rsidR="00831C2C" w:rsidRDefault="00831C2C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br w:type="page"/>
      </w:r>
    </w:p>
    <w:p w:rsidR="00831C2C" w:rsidRDefault="00831C2C" w:rsidP="00831C2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831C2C" w:rsidRDefault="00831C2C" w:rsidP="00831C2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:rsidR="00831C2C" w:rsidRDefault="00831C2C" w:rsidP="00831C2C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«Информационные технологии»</w:t>
      </w:r>
    </w:p>
    <w:p w:rsidR="00831C2C" w:rsidRDefault="00831C2C" w:rsidP="00831C2C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5052"/>
      </w:tblGrid>
      <w:tr w:rsidR="00831C2C" w:rsidTr="00895C6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C2C" w:rsidRDefault="00831C2C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D14BCD">
              <w:rPr>
                <w:b/>
                <w:sz w:val="28"/>
                <w:szCs w:val="28"/>
                <w:lang w:eastAsia="ar-SA"/>
              </w:rPr>
              <w:t>Информатика и информационные и коммуникационные технологии</w:t>
            </w:r>
          </w:p>
          <w:p w:rsidR="00831C2C" w:rsidRDefault="00831C2C" w:rsidP="00895C6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изменения 1; дата изменения 24.06.2021; номер страницы с изменением – 5, 9</w:t>
            </w:r>
          </w:p>
          <w:p w:rsidR="00831C2C" w:rsidRDefault="00831C2C" w:rsidP="00895C60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831C2C" w:rsidTr="00895C6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2C" w:rsidRPr="00D14BCD" w:rsidRDefault="00831C2C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831C2C" w:rsidRPr="003058E0" w:rsidRDefault="00831C2C" w:rsidP="00895C60">
            <w:r>
              <w:t>ОПК-9</w:t>
            </w:r>
            <w:r w:rsidRPr="003058E0">
              <w:t xml:space="preserve"> - ранее ФГОС ВО не предусматривалась</w:t>
            </w:r>
          </w:p>
          <w:p w:rsidR="00831C2C" w:rsidRDefault="00831C2C" w:rsidP="00895C60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831C2C" w:rsidRDefault="00831C2C" w:rsidP="00895C60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2C" w:rsidRPr="00D14BCD" w:rsidRDefault="00831C2C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831C2C" w:rsidRPr="00D14BCD" w:rsidRDefault="00831C2C" w:rsidP="00895C60">
            <w:pPr>
              <w:suppressAutoHyphens/>
            </w:pPr>
            <w:r w:rsidRPr="003058E0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:rsidR="00831C2C" w:rsidRPr="00D14BCD" w:rsidRDefault="00831C2C" w:rsidP="00895C60">
            <w:pPr>
              <w:suppressAutoHyphens/>
            </w:pPr>
            <w:r w:rsidRPr="003058E0">
              <w:t>ОПК.9.1. Демонстрирует знание и понимание принципов работы современных информационных технологий</w:t>
            </w:r>
          </w:p>
          <w:p w:rsidR="00831C2C" w:rsidRDefault="00831C2C" w:rsidP="00895C60">
            <w:pPr>
              <w:suppressAutoHyphens/>
              <w:rPr>
                <w:b/>
                <w:szCs w:val="28"/>
                <w:lang w:eastAsia="ar-SA"/>
              </w:rPr>
            </w:pPr>
            <w:r w:rsidRPr="003058E0"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</w:tr>
      <w:tr w:rsidR="00831C2C" w:rsidTr="00895C6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2C" w:rsidRDefault="00831C2C" w:rsidP="00895C60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  <w:r w:rsidRPr="00F51171">
              <w:t xml:space="preserve"> </w:t>
            </w:r>
          </w:p>
          <w:p w:rsidR="00831C2C" w:rsidRPr="00192C8A" w:rsidRDefault="00831C2C" w:rsidP="00895C60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831C2C" w:rsidRPr="00192C8A" w:rsidRDefault="00831C2C" w:rsidP="00895C60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831C2C" w:rsidRDefault="00831C2C" w:rsidP="00895C60">
            <w:pPr>
              <w:suppressAutoHyphens/>
              <w:rPr>
                <w:szCs w:val="28"/>
                <w:lang w:eastAsia="ar-SA"/>
              </w:rPr>
            </w:pPr>
          </w:p>
          <w:p w:rsidR="00831C2C" w:rsidRDefault="00831C2C" w:rsidP="00895C6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</w:t>
            </w:r>
            <w:r w:rsidRPr="00E46C02">
              <w:rPr>
                <w:sz w:val="28"/>
                <w:szCs w:val="28"/>
                <w:lang w:eastAsia="ar-SA"/>
              </w:rPr>
              <w:t>ения ___________</w:t>
            </w:r>
            <w:r w:rsidR="00E740A6">
              <w:rPr>
                <w:sz w:val="28"/>
                <w:szCs w:val="28"/>
                <w:lang w:eastAsia="ar-SA"/>
              </w:rPr>
              <w:t>___  Н.В. Белинова</w:t>
            </w:r>
          </w:p>
          <w:p w:rsidR="00831C2C" w:rsidRDefault="00831C2C" w:rsidP="00895C60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5B625D" w:rsidRDefault="005B625D" w:rsidP="006726EB">
      <w:pPr>
        <w:pStyle w:val="1"/>
        <w:rPr>
          <w:b/>
          <w:bCs/>
          <w:szCs w:val="28"/>
        </w:rPr>
      </w:pPr>
    </w:p>
    <w:sectPr w:rsidR="005B625D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DF" w:rsidRDefault="001061DF" w:rsidP="00B32C33">
      <w:r>
        <w:separator/>
      </w:r>
    </w:p>
  </w:endnote>
  <w:endnote w:type="continuationSeparator" w:id="0">
    <w:p w:rsidR="001061DF" w:rsidRDefault="001061DF" w:rsidP="00B3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623E84" w:rsidRDefault="00171588">
        <w:pPr>
          <w:pStyle w:val="af5"/>
          <w:jc w:val="right"/>
        </w:pPr>
        <w:fldSimple w:instr=" PAGE   \* MERGEFORMAT ">
          <w:r w:rsidR="008053B1">
            <w:rPr>
              <w:noProof/>
            </w:rPr>
            <w:t>2</w:t>
          </w:r>
        </w:fldSimple>
      </w:p>
    </w:sdtContent>
  </w:sdt>
  <w:p w:rsidR="00623E84" w:rsidRDefault="00623E8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DF" w:rsidRDefault="001061DF" w:rsidP="00B32C33">
      <w:r>
        <w:separator/>
      </w:r>
    </w:p>
  </w:footnote>
  <w:footnote w:type="continuationSeparator" w:id="0">
    <w:p w:rsidR="001061DF" w:rsidRDefault="001061DF" w:rsidP="00B3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0C4431C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B251F5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47F5CD4"/>
    <w:multiLevelType w:val="hybridMultilevel"/>
    <w:tmpl w:val="1B62E2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B7C6830"/>
    <w:multiLevelType w:val="hybridMultilevel"/>
    <w:tmpl w:val="D06EA8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90F251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10643"/>
    <w:multiLevelType w:val="hybridMultilevel"/>
    <w:tmpl w:val="D844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26D24"/>
    <w:multiLevelType w:val="hybridMultilevel"/>
    <w:tmpl w:val="E87A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4F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27A665E"/>
    <w:multiLevelType w:val="hybridMultilevel"/>
    <w:tmpl w:val="BC4E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5A6C17BD"/>
    <w:multiLevelType w:val="hybridMultilevel"/>
    <w:tmpl w:val="EA94ADC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5ACB5D01"/>
    <w:multiLevelType w:val="hybridMultilevel"/>
    <w:tmpl w:val="5810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158B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127A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4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"/>
  </w:num>
  <w:num w:numId="3">
    <w:abstractNumId w:val="11"/>
  </w:num>
  <w:num w:numId="4">
    <w:abstractNumId w:val="32"/>
  </w:num>
  <w:num w:numId="5">
    <w:abstractNumId w:val="27"/>
  </w:num>
  <w:num w:numId="6">
    <w:abstractNumId w:val="9"/>
  </w:num>
  <w:num w:numId="7">
    <w:abstractNumId w:val="41"/>
  </w:num>
  <w:num w:numId="8">
    <w:abstractNumId w:val="20"/>
  </w:num>
  <w:num w:numId="9">
    <w:abstractNumId w:val="4"/>
  </w:num>
  <w:num w:numId="10">
    <w:abstractNumId w:val="40"/>
  </w:num>
  <w:num w:numId="11">
    <w:abstractNumId w:val="37"/>
  </w:num>
  <w:num w:numId="12">
    <w:abstractNumId w:val="45"/>
  </w:num>
  <w:num w:numId="13">
    <w:abstractNumId w:val="14"/>
  </w:num>
  <w:num w:numId="14">
    <w:abstractNumId w:val="10"/>
  </w:num>
  <w:num w:numId="15">
    <w:abstractNumId w:val="29"/>
  </w:num>
  <w:num w:numId="16">
    <w:abstractNumId w:val="18"/>
  </w:num>
  <w:num w:numId="17">
    <w:abstractNumId w:val="31"/>
  </w:num>
  <w:num w:numId="18">
    <w:abstractNumId w:val="21"/>
  </w:num>
  <w:num w:numId="19">
    <w:abstractNumId w:val="44"/>
  </w:num>
  <w:num w:numId="20">
    <w:abstractNumId w:val="7"/>
  </w:num>
  <w:num w:numId="21">
    <w:abstractNumId w:val="15"/>
  </w:num>
  <w:num w:numId="22">
    <w:abstractNumId w:val="3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8"/>
  </w:num>
  <w:num w:numId="27">
    <w:abstractNumId w:val="2"/>
  </w:num>
  <w:num w:numId="28">
    <w:abstractNumId w:val="23"/>
  </w:num>
  <w:num w:numId="29">
    <w:abstractNumId w:val="6"/>
  </w:num>
  <w:num w:numId="30">
    <w:abstractNumId w:val="39"/>
  </w:num>
  <w:num w:numId="31">
    <w:abstractNumId w:val="13"/>
  </w:num>
  <w:num w:numId="32">
    <w:abstractNumId w:val="0"/>
  </w:num>
  <w:num w:numId="33">
    <w:abstractNumId w:val="1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4"/>
  </w:num>
  <w:num w:numId="37">
    <w:abstractNumId w:val="46"/>
  </w:num>
  <w:num w:numId="38">
    <w:abstractNumId w:val="26"/>
  </w:num>
  <w:num w:numId="39">
    <w:abstractNumId w:val="30"/>
  </w:num>
  <w:num w:numId="40">
    <w:abstractNumId w:val="42"/>
  </w:num>
  <w:num w:numId="41">
    <w:abstractNumId w:val="8"/>
  </w:num>
  <w:num w:numId="42">
    <w:abstractNumId w:val="35"/>
  </w:num>
  <w:num w:numId="43">
    <w:abstractNumId w:val="19"/>
  </w:num>
  <w:num w:numId="44">
    <w:abstractNumId w:val="5"/>
  </w:num>
  <w:num w:numId="45">
    <w:abstractNumId w:val="22"/>
  </w:num>
  <w:num w:numId="46">
    <w:abstractNumId w:val="25"/>
  </w:num>
  <w:num w:numId="47">
    <w:abstractNumId w:val="34"/>
  </w:num>
  <w:num w:numId="48">
    <w:abstractNumId w:val="17"/>
  </w:num>
  <w:num w:numId="49">
    <w:abstractNumId w:val="3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E80D91"/>
    <w:rsid w:val="00000734"/>
    <w:rsid w:val="00000FD1"/>
    <w:rsid w:val="000022CB"/>
    <w:rsid w:val="00002EE7"/>
    <w:rsid w:val="00004C2B"/>
    <w:rsid w:val="00004D7B"/>
    <w:rsid w:val="00010379"/>
    <w:rsid w:val="00010D15"/>
    <w:rsid w:val="00011375"/>
    <w:rsid w:val="00013864"/>
    <w:rsid w:val="000147AF"/>
    <w:rsid w:val="00014A85"/>
    <w:rsid w:val="00014C2B"/>
    <w:rsid w:val="00014F61"/>
    <w:rsid w:val="00015183"/>
    <w:rsid w:val="000156CB"/>
    <w:rsid w:val="00015EAE"/>
    <w:rsid w:val="00021A79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41C9"/>
    <w:rsid w:val="00045172"/>
    <w:rsid w:val="00045B60"/>
    <w:rsid w:val="0004747A"/>
    <w:rsid w:val="00050C4D"/>
    <w:rsid w:val="0005369F"/>
    <w:rsid w:val="00053BCD"/>
    <w:rsid w:val="00053CB5"/>
    <w:rsid w:val="000567F0"/>
    <w:rsid w:val="000574E6"/>
    <w:rsid w:val="0005793F"/>
    <w:rsid w:val="00057D76"/>
    <w:rsid w:val="000606FC"/>
    <w:rsid w:val="00061081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7214"/>
    <w:rsid w:val="00077C8C"/>
    <w:rsid w:val="0008185A"/>
    <w:rsid w:val="000819D3"/>
    <w:rsid w:val="00083B6C"/>
    <w:rsid w:val="000844EF"/>
    <w:rsid w:val="000845EB"/>
    <w:rsid w:val="0008702A"/>
    <w:rsid w:val="00091979"/>
    <w:rsid w:val="00091BB0"/>
    <w:rsid w:val="00091C68"/>
    <w:rsid w:val="00092500"/>
    <w:rsid w:val="00092689"/>
    <w:rsid w:val="00094619"/>
    <w:rsid w:val="00097AD1"/>
    <w:rsid w:val="000A286D"/>
    <w:rsid w:val="000A2CB3"/>
    <w:rsid w:val="000A4337"/>
    <w:rsid w:val="000A6A09"/>
    <w:rsid w:val="000A6A4A"/>
    <w:rsid w:val="000B0D31"/>
    <w:rsid w:val="000B2573"/>
    <w:rsid w:val="000B326F"/>
    <w:rsid w:val="000B3336"/>
    <w:rsid w:val="000B37C0"/>
    <w:rsid w:val="000B3B36"/>
    <w:rsid w:val="000B53BE"/>
    <w:rsid w:val="000C0254"/>
    <w:rsid w:val="000C0E31"/>
    <w:rsid w:val="000C147F"/>
    <w:rsid w:val="000C1AE5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3C67"/>
    <w:rsid w:val="000D6E1B"/>
    <w:rsid w:val="000D727F"/>
    <w:rsid w:val="000D729C"/>
    <w:rsid w:val="000D735C"/>
    <w:rsid w:val="000D7F5F"/>
    <w:rsid w:val="000E07E8"/>
    <w:rsid w:val="000E10C5"/>
    <w:rsid w:val="000E2412"/>
    <w:rsid w:val="000E24B9"/>
    <w:rsid w:val="000E428A"/>
    <w:rsid w:val="000E6592"/>
    <w:rsid w:val="000E680E"/>
    <w:rsid w:val="000E6C57"/>
    <w:rsid w:val="000E7D65"/>
    <w:rsid w:val="000F06DD"/>
    <w:rsid w:val="000F0AF6"/>
    <w:rsid w:val="000F385D"/>
    <w:rsid w:val="000F3D0E"/>
    <w:rsid w:val="000F49EE"/>
    <w:rsid w:val="000F4EAE"/>
    <w:rsid w:val="000F72DE"/>
    <w:rsid w:val="000F77E2"/>
    <w:rsid w:val="000F7CD5"/>
    <w:rsid w:val="0010119D"/>
    <w:rsid w:val="00105853"/>
    <w:rsid w:val="00105904"/>
    <w:rsid w:val="00105CA6"/>
    <w:rsid w:val="00105CB9"/>
    <w:rsid w:val="001061DF"/>
    <w:rsid w:val="00106336"/>
    <w:rsid w:val="00106606"/>
    <w:rsid w:val="0011316C"/>
    <w:rsid w:val="0011363E"/>
    <w:rsid w:val="00114789"/>
    <w:rsid w:val="0011511E"/>
    <w:rsid w:val="0011529D"/>
    <w:rsid w:val="00115C5C"/>
    <w:rsid w:val="00115D9D"/>
    <w:rsid w:val="00116CE4"/>
    <w:rsid w:val="001178B7"/>
    <w:rsid w:val="00120D32"/>
    <w:rsid w:val="00121827"/>
    <w:rsid w:val="00123FD5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37691"/>
    <w:rsid w:val="00142534"/>
    <w:rsid w:val="00142CA4"/>
    <w:rsid w:val="00142DE8"/>
    <w:rsid w:val="0014317A"/>
    <w:rsid w:val="0014387A"/>
    <w:rsid w:val="0014403F"/>
    <w:rsid w:val="001442EE"/>
    <w:rsid w:val="0014440A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B67"/>
    <w:rsid w:val="00163C15"/>
    <w:rsid w:val="001647A2"/>
    <w:rsid w:val="00164A51"/>
    <w:rsid w:val="00164B85"/>
    <w:rsid w:val="0017056D"/>
    <w:rsid w:val="0017061A"/>
    <w:rsid w:val="0017083B"/>
    <w:rsid w:val="00170F3D"/>
    <w:rsid w:val="00171588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32"/>
    <w:rsid w:val="001940B3"/>
    <w:rsid w:val="0019547F"/>
    <w:rsid w:val="00196BB0"/>
    <w:rsid w:val="001A013F"/>
    <w:rsid w:val="001A0BAA"/>
    <w:rsid w:val="001A2E05"/>
    <w:rsid w:val="001A4AC4"/>
    <w:rsid w:val="001A5D6C"/>
    <w:rsid w:val="001A7A83"/>
    <w:rsid w:val="001A7BCD"/>
    <w:rsid w:val="001A7CA1"/>
    <w:rsid w:val="001B1389"/>
    <w:rsid w:val="001B21CC"/>
    <w:rsid w:val="001B5241"/>
    <w:rsid w:val="001B5385"/>
    <w:rsid w:val="001B636E"/>
    <w:rsid w:val="001B6434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5C57"/>
    <w:rsid w:val="001D6DC4"/>
    <w:rsid w:val="001D6E4F"/>
    <w:rsid w:val="001E20D4"/>
    <w:rsid w:val="001E42A3"/>
    <w:rsid w:val="001E4A6A"/>
    <w:rsid w:val="001E5A1A"/>
    <w:rsid w:val="001E648F"/>
    <w:rsid w:val="001E7428"/>
    <w:rsid w:val="001F0D04"/>
    <w:rsid w:val="001F18C1"/>
    <w:rsid w:val="001F2653"/>
    <w:rsid w:val="001F2F84"/>
    <w:rsid w:val="001F5DD1"/>
    <w:rsid w:val="001F6BD2"/>
    <w:rsid w:val="001F75E2"/>
    <w:rsid w:val="001F7D0E"/>
    <w:rsid w:val="00201EB8"/>
    <w:rsid w:val="00203473"/>
    <w:rsid w:val="00204424"/>
    <w:rsid w:val="00204A25"/>
    <w:rsid w:val="00206455"/>
    <w:rsid w:val="002075C0"/>
    <w:rsid w:val="002075C4"/>
    <w:rsid w:val="0021081C"/>
    <w:rsid w:val="0021145B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043"/>
    <w:rsid w:val="002221FE"/>
    <w:rsid w:val="00222514"/>
    <w:rsid w:val="00222BE2"/>
    <w:rsid w:val="00223FE8"/>
    <w:rsid w:val="00224B78"/>
    <w:rsid w:val="00225821"/>
    <w:rsid w:val="00225A88"/>
    <w:rsid w:val="00225F3B"/>
    <w:rsid w:val="00230284"/>
    <w:rsid w:val="00230BBB"/>
    <w:rsid w:val="002318C6"/>
    <w:rsid w:val="00232704"/>
    <w:rsid w:val="0023348D"/>
    <w:rsid w:val="00234375"/>
    <w:rsid w:val="002345EB"/>
    <w:rsid w:val="00234D0A"/>
    <w:rsid w:val="00234FE6"/>
    <w:rsid w:val="00236B97"/>
    <w:rsid w:val="00236C5C"/>
    <w:rsid w:val="0023718B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277B"/>
    <w:rsid w:val="00275051"/>
    <w:rsid w:val="002765F7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6F45"/>
    <w:rsid w:val="0029707A"/>
    <w:rsid w:val="002971EE"/>
    <w:rsid w:val="0029726C"/>
    <w:rsid w:val="0029766D"/>
    <w:rsid w:val="002A2327"/>
    <w:rsid w:val="002A2E02"/>
    <w:rsid w:val="002A37BE"/>
    <w:rsid w:val="002A43AF"/>
    <w:rsid w:val="002A43BB"/>
    <w:rsid w:val="002A47A1"/>
    <w:rsid w:val="002A6A43"/>
    <w:rsid w:val="002A6E5C"/>
    <w:rsid w:val="002B2F7E"/>
    <w:rsid w:val="002B3265"/>
    <w:rsid w:val="002B44C2"/>
    <w:rsid w:val="002B645B"/>
    <w:rsid w:val="002B7E6A"/>
    <w:rsid w:val="002C145B"/>
    <w:rsid w:val="002C1D47"/>
    <w:rsid w:val="002C331D"/>
    <w:rsid w:val="002C3539"/>
    <w:rsid w:val="002C50FA"/>
    <w:rsid w:val="002C5C76"/>
    <w:rsid w:val="002C6EC4"/>
    <w:rsid w:val="002C707C"/>
    <w:rsid w:val="002D221E"/>
    <w:rsid w:val="002D2C18"/>
    <w:rsid w:val="002D3B96"/>
    <w:rsid w:val="002D497E"/>
    <w:rsid w:val="002D5313"/>
    <w:rsid w:val="002D5BAB"/>
    <w:rsid w:val="002D7082"/>
    <w:rsid w:val="002D7FE1"/>
    <w:rsid w:val="002E0472"/>
    <w:rsid w:val="002E2417"/>
    <w:rsid w:val="002E24BC"/>
    <w:rsid w:val="002E2F87"/>
    <w:rsid w:val="002E39BC"/>
    <w:rsid w:val="002E57BC"/>
    <w:rsid w:val="002E5AF7"/>
    <w:rsid w:val="002E5B0A"/>
    <w:rsid w:val="002F0689"/>
    <w:rsid w:val="002F1702"/>
    <w:rsid w:val="002F3592"/>
    <w:rsid w:val="002F3CD1"/>
    <w:rsid w:val="002F3F65"/>
    <w:rsid w:val="002F44EE"/>
    <w:rsid w:val="002F4805"/>
    <w:rsid w:val="002F799C"/>
    <w:rsid w:val="003014A4"/>
    <w:rsid w:val="00303207"/>
    <w:rsid w:val="00303D91"/>
    <w:rsid w:val="003040B5"/>
    <w:rsid w:val="00306A3A"/>
    <w:rsid w:val="00307A0F"/>
    <w:rsid w:val="00307E1E"/>
    <w:rsid w:val="00311190"/>
    <w:rsid w:val="00314E51"/>
    <w:rsid w:val="00315AEE"/>
    <w:rsid w:val="00320CB1"/>
    <w:rsid w:val="00322564"/>
    <w:rsid w:val="00322896"/>
    <w:rsid w:val="00323381"/>
    <w:rsid w:val="003256F4"/>
    <w:rsid w:val="00325A6D"/>
    <w:rsid w:val="00326402"/>
    <w:rsid w:val="00326421"/>
    <w:rsid w:val="00327EB7"/>
    <w:rsid w:val="00335DFE"/>
    <w:rsid w:val="00336DE6"/>
    <w:rsid w:val="00336E95"/>
    <w:rsid w:val="00337846"/>
    <w:rsid w:val="003402F4"/>
    <w:rsid w:val="003411A2"/>
    <w:rsid w:val="00341FE2"/>
    <w:rsid w:val="0034229C"/>
    <w:rsid w:val="003427A0"/>
    <w:rsid w:val="00343496"/>
    <w:rsid w:val="00344A0E"/>
    <w:rsid w:val="00345E70"/>
    <w:rsid w:val="00351696"/>
    <w:rsid w:val="00351C3D"/>
    <w:rsid w:val="00354F1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2E53"/>
    <w:rsid w:val="00374927"/>
    <w:rsid w:val="00374B36"/>
    <w:rsid w:val="0037544E"/>
    <w:rsid w:val="0037591C"/>
    <w:rsid w:val="00375B69"/>
    <w:rsid w:val="00377589"/>
    <w:rsid w:val="003775A2"/>
    <w:rsid w:val="00380E37"/>
    <w:rsid w:val="003813F8"/>
    <w:rsid w:val="00381689"/>
    <w:rsid w:val="00383CA6"/>
    <w:rsid w:val="00385C10"/>
    <w:rsid w:val="00386568"/>
    <w:rsid w:val="00386DCB"/>
    <w:rsid w:val="003870A1"/>
    <w:rsid w:val="00387A57"/>
    <w:rsid w:val="00387A6C"/>
    <w:rsid w:val="00390BBF"/>
    <w:rsid w:val="00392B1C"/>
    <w:rsid w:val="0039302C"/>
    <w:rsid w:val="00393095"/>
    <w:rsid w:val="0039536D"/>
    <w:rsid w:val="003954CD"/>
    <w:rsid w:val="00395704"/>
    <w:rsid w:val="00396B8E"/>
    <w:rsid w:val="00397D09"/>
    <w:rsid w:val="00397D0C"/>
    <w:rsid w:val="003A163C"/>
    <w:rsid w:val="003A6743"/>
    <w:rsid w:val="003A6BEC"/>
    <w:rsid w:val="003B0406"/>
    <w:rsid w:val="003B1B0F"/>
    <w:rsid w:val="003B2894"/>
    <w:rsid w:val="003B2D76"/>
    <w:rsid w:val="003B3401"/>
    <w:rsid w:val="003B353F"/>
    <w:rsid w:val="003B41A1"/>
    <w:rsid w:val="003B559D"/>
    <w:rsid w:val="003B61CF"/>
    <w:rsid w:val="003B63A8"/>
    <w:rsid w:val="003C0ACF"/>
    <w:rsid w:val="003C22EF"/>
    <w:rsid w:val="003C2981"/>
    <w:rsid w:val="003C47E1"/>
    <w:rsid w:val="003C4D7E"/>
    <w:rsid w:val="003C64EA"/>
    <w:rsid w:val="003C6D80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D75FE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9AD"/>
    <w:rsid w:val="003F65E9"/>
    <w:rsid w:val="003F74E7"/>
    <w:rsid w:val="00400F43"/>
    <w:rsid w:val="004015B5"/>
    <w:rsid w:val="004019AA"/>
    <w:rsid w:val="00401DF6"/>
    <w:rsid w:val="00405CD8"/>
    <w:rsid w:val="00406332"/>
    <w:rsid w:val="00407C7C"/>
    <w:rsid w:val="00411B43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0DBD"/>
    <w:rsid w:val="00431196"/>
    <w:rsid w:val="00434491"/>
    <w:rsid w:val="004352A7"/>
    <w:rsid w:val="004405D5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BDB"/>
    <w:rsid w:val="00450058"/>
    <w:rsid w:val="00450E4A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93B"/>
    <w:rsid w:val="00460E75"/>
    <w:rsid w:val="00462742"/>
    <w:rsid w:val="0046694E"/>
    <w:rsid w:val="0047081C"/>
    <w:rsid w:val="00470934"/>
    <w:rsid w:val="00470E7D"/>
    <w:rsid w:val="004717CF"/>
    <w:rsid w:val="004727AC"/>
    <w:rsid w:val="00472BE6"/>
    <w:rsid w:val="00472D73"/>
    <w:rsid w:val="00473F55"/>
    <w:rsid w:val="004750F3"/>
    <w:rsid w:val="00475F4F"/>
    <w:rsid w:val="004766F6"/>
    <w:rsid w:val="00476904"/>
    <w:rsid w:val="00477AC4"/>
    <w:rsid w:val="004800B2"/>
    <w:rsid w:val="004803F0"/>
    <w:rsid w:val="004824D7"/>
    <w:rsid w:val="00486E06"/>
    <w:rsid w:val="00487646"/>
    <w:rsid w:val="00490301"/>
    <w:rsid w:val="00490389"/>
    <w:rsid w:val="00490C51"/>
    <w:rsid w:val="00492F76"/>
    <w:rsid w:val="0049555E"/>
    <w:rsid w:val="00495E87"/>
    <w:rsid w:val="004962B4"/>
    <w:rsid w:val="004979B7"/>
    <w:rsid w:val="004A0665"/>
    <w:rsid w:val="004A1A1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3FD9"/>
    <w:rsid w:val="004C41E8"/>
    <w:rsid w:val="004C4F62"/>
    <w:rsid w:val="004C5239"/>
    <w:rsid w:val="004C72FE"/>
    <w:rsid w:val="004D003D"/>
    <w:rsid w:val="004D2283"/>
    <w:rsid w:val="004D2717"/>
    <w:rsid w:val="004D2F9A"/>
    <w:rsid w:val="004D59FC"/>
    <w:rsid w:val="004D5AF3"/>
    <w:rsid w:val="004E1A9E"/>
    <w:rsid w:val="004E3EB0"/>
    <w:rsid w:val="004E7EBC"/>
    <w:rsid w:val="004F0768"/>
    <w:rsid w:val="004F07F0"/>
    <w:rsid w:val="004F0814"/>
    <w:rsid w:val="004F347F"/>
    <w:rsid w:val="004F4723"/>
    <w:rsid w:val="004F4CEE"/>
    <w:rsid w:val="004F699D"/>
    <w:rsid w:val="004F7D9B"/>
    <w:rsid w:val="005009DB"/>
    <w:rsid w:val="005009FA"/>
    <w:rsid w:val="00500C18"/>
    <w:rsid w:val="005010D7"/>
    <w:rsid w:val="00501734"/>
    <w:rsid w:val="00501F34"/>
    <w:rsid w:val="005027D0"/>
    <w:rsid w:val="005032A8"/>
    <w:rsid w:val="00503F49"/>
    <w:rsid w:val="0050616A"/>
    <w:rsid w:val="00506492"/>
    <w:rsid w:val="005071FC"/>
    <w:rsid w:val="00512CD5"/>
    <w:rsid w:val="00514C16"/>
    <w:rsid w:val="00515AFD"/>
    <w:rsid w:val="00516269"/>
    <w:rsid w:val="00522303"/>
    <w:rsid w:val="005238A4"/>
    <w:rsid w:val="00523C64"/>
    <w:rsid w:val="00524F2B"/>
    <w:rsid w:val="00525BCD"/>
    <w:rsid w:val="00527449"/>
    <w:rsid w:val="00532343"/>
    <w:rsid w:val="00533831"/>
    <w:rsid w:val="0053551B"/>
    <w:rsid w:val="00540B30"/>
    <w:rsid w:val="00540E89"/>
    <w:rsid w:val="00541C4C"/>
    <w:rsid w:val="00544724"/>
    <w:rsid w:val="00544B3E"/>
    <w:rsid w:val="00544F31"/>
    <w:rsid w:val="005455C8"/>
    <w:rsid w:val="005465DF"/>
    <w:rsid w:val="00550102"/>
    <w:rsid w:val="00550A7A"/>
    <w:rsid w:val="00551ABD"/>
    <w:rsid w:val="005522C0"/>
    <w:rsid w:val="005529DD"/>
    <w:rsid w:val="005534C7"/>
    <w:rsid w:val="00553723"/>
    <w:rsid w:val="005545C6"/>
    <w:rsid w:val="00554F9E"/>
    <w:rsid w:val="0055571B"/>
    <w:rsid w:val="00555938"/>
    <w:rsid w:val="005560B2"/>
    <w:rsid w:val="00557BF9"/>
    <w:rsid w:val="00563784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774D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672D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1D1"/>
    <w:rsid w:val="005C133E"/>
    <w:rsid w:val="005C2ED9"/>
    <w:rsid w:val="005C4077"/>
    <w:rsid w:val="005C6136"/>
    <w:rsid w:val="005C73AF"/>
    <w:rsid w:val="005C78FD"/>
    <w:rsid w:val="005D4483"/>
    <w:rsid w:val="005E066F"/>
    <w:rsid w:val="005E0D4F"/>
    <w:rsid w:val="005E1EA9"/>
    <w:rsid w:val="005E215E"/>
    <w:rsid w:val="005E55F4"/>
    <w:rsid w:val="005E5829"/>
    <w:rsid w:val="005E682C"/>
    <w:rsid w:val="005E6D7C"/>
    <w:rsid w:val="005E7A8F"/>
    <w:rsid w:val="005F02C3"/>
    <w:rsid w:val="005F0686"/>
    <w:rsid w:val="005F0795"/>
    <w:rsid w:val="005F08AC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0904"/>
    <w:rsid w:val="00614F73"/>
    <w:rsid w:val="0061714F"/>
    <w:rsid w:val="00617287"/>
    <w:rsid w:val="006176EC"/>
    <w:rsid w:val="006208E2"/>
    <w:rsid w:val="00621287"/>
    <w:rsid w:val="00621BF4"/>
    <w:rsid w:val="006231E6"/>
    <w:rsid w:val="006234DB"/>
    <w:rsid w:val="00623E84"/>
    <w:rsid w:val="00623EFD"/>
    <w:rsid w:val="0062503C"/>
    <w:rsid w:val="0062576F"/>
    <w:rsid w:val="006258EA"/>
    <w:rsid w:val="0062630B"/>
    <w:rsid w:val="00630743"/>
    <w:rsid w:val="006319C2"/>
    <w:rsid w:val="00631EB2"/>
    <w:rsid w:val="0063372B"/>
    <w:rsid w:val="006348EE"/>
    <w:rsid w:val="00637C3B"/>
    <w:rsid w:val="00643B09"/>
    <w:rsid w:val="006456B9"/>
    <w:rsid w:val="00647C2F"/>
    <w:rsid w:val="00650166"/>
    <w:rsid w:val="00650BB1"/>
    <w:rsid w:val="00650F0A"/>
    <w:rsid w:val="006518DC"/>
    <w:rsid w:val="00652DB4"/>
    <w:rsid w:val="00655C67"/>
    <w:rsid w:val="0066041D"/>
    <w:rsid w:val="00660F8F"/>
    <w:rsid w:val="00661B32"/>
    <w:rsid w:val="00662CAF"/>
    <w:rsid w:val="00664518"/>
    <w:rsid w:val="00666267"/>
    <w:rsid w:val="00666443"/>
    <w:rsid w:val="00670397"/>
    <w:rsid w:val="0067106B"/>
    <w:rsid w:val="00671566"/>
    <w:rsid w:val="00671657"/>
    <w:rsid w:val="006726B1"/>
    <w:rsid w:val="006726EB"/>
    <w:rsid w:val="00672B6A"/>
    <w:rsid w:val="006744ED"/>
    <w:rsid w:val="006755B8"/>
    <w:rsid w:val="006761C5"/>
    <w:rsid w:val="006764F2"/>
    <w:rsid w:val="0067661A"/>
    <w:rsid w:val="00680459"/>
    <w:rsid w:val="006825D0"/>
    <w:rsid w:val="006828D8"/>
    <w:rsid w:val="00683EF2"/>
    <w:rsid w:val="00684A22"/>
    <w:rsid w:val="00691693"/>
    <w:rsid w:val="00691C23"/>
    <w:rsid w:val="00691F70"/>
    <w:rsid w:val="00694B5E"/>
    <w:rsid w:val="00695108"/>
    <w:rsid w:val="00695188"/>
    <w:rsid w:val="00696019"/>
    <w:rsid w:val="006A2170"/>
    <w:rsid w:val="006A4522"/>
    <w:rsid w:val="006A508D"/>
    <w:rsid w:val="006A5693"/>
    <w:rsid w:val="006B0047"/>
    <w:rsid w:val="006B092B"/>
    <w:rsid w:val="006B1077"/>
    <w:rsid w:val="006B2886"/>
    <w:rsid w:val="006B2F7E"/>
    <w:rsid w:val="006B3E35"/>
    <w:rsid w:val="006B47CF"/>
    <w:rsid w:val="006B4E70"/>
    <w:rsid w:val="006B7B17"/>
    <w:rsid w:val="006C10BA"/>
    <w:rsid w:val="006C1FDB"/>
    <w:rsid w:val="006C2216"/>
    <w:rsid w:val="006C33FB"/>
    <w:rsid w:val="006C35A3"/>
    <w:rsid w:val="006C467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D5989"/>
    <w:rsid w:val="006E0772"/>
    <w:rsid w:val="006E1981"/>
    <w:rsid w:val="006E29B3"/>
    <w:rsid w:val="006E37DD"/>
    <w:rsid w:val="006E512A"/>
    <w:rsid w:val="006E63A0"/>
    <w:rsid w:val="006E6F93"/>
    <w:rsid w:val="006E78EF"/>
    <w:rsid w:val="006E7927"/>
    <w:rsid w:val="006F07B2"/>
    <w:rsid w:val="006F24AB"/>
    <w:rsid w:val="006F2E74"/>
    <w:rsid w:val="006F3E59"/>
    <w:rsid w:val="006F3E86"/>
    <w:rsid w:val="006F41B9"/>
    <w:rsid w:val="006F42F6"/>
    <w:rsid w:val="006F73DB"/>
    <w:rsid w:val="00701A4F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D5B"/>
    <w:rsid w:val="0071311F"/>
    <w:rsid w:val="0071344E"/>
    <w:rsid w:val="00713FDF"/>
    <w:rsid w:val="00715DC1"/>
    <w:rsid w:val="007165E1"/>
    <w:rsid w:val="0071660E"/>
    <w:rsid w:val="00716B10"/>
    <w:rsid w:val="0071733B"/>
    <w:rsid w:val="0071767E"/>
    <w:rsid w:val="0071780D"/>
    <w:rsid w:val="0072017B"/>
    <w:rsid w:val="00723AE6"/>
    <w:rsid w:val="007247CA"/>
    <w:rsid w:val="00725F0F"/>
    <w:rsid w:val="0072661F"/>
    <w:rsid w:val="00726ED8"/>
    <w:rsid w:val="00727AE6"/>
    <w:rsid w:val="007303DA"/>
    <w:rsid w:val="00730E45"/>
    <w:rsid w:val="00735A21"/>
    <w:rsid w:val="00735A87"/>
    <w:rsid w:val="00736AA8"/>
    <w:rsid w:val="0074049D"/>
    <w:rsid w:val="00740731"/>
    <w:rsid w:val="00740B51"/>
    <w:rsid w:val="00740FD5"/>
    <w:rsid w:val="007426F3"/>
    <w:rsid w:val="007448A4"/>
    <w:rsid w:val="00745A33"/>
    <w:rsid w:val="007464E4"/>
    <w:rsid w:val="00747692"/>
    <w:rsid w:val="007477C1"/>
    <w:rsid w:val="00750144"/>
    <w:rsid w:val="00751CA2"/>
    <w:rsid w:val="0075298C"/>
    <w:rsid w:val="0075355E"/>
    <w:rsid w:val="0075534B"/>
    <w:rsid w:val="00755C76"/>
    <w:rsid w:val="007568ED"/>
    <w:rsid w:val="0075735D"/>
    <w:rsid w:val="00760C08"/>
    <w:rsid w:val="00760C22"/>
    <w:rsid w:val="00762841"/>
    <w:rsid w:val="00763BC0"/>
    <w:rsid w:val="00763D59"/>
    <w:rsid w:val="00764158"/>
    <w:rsid w:val="00764AA1"/>
    <w:rsid w:val="00767C6E"/>
    <w:rsid w:val="00772578"/>
    <w:rsid w:val="00772B54"/>
    <w:rsid w:val="00772C32"/>
    <w:rsid w:val="00772DF0"/>
    <w:rsid w:val="00772EA1"/>
    <w:rsid w:val="00775FDE"/>
    <w:rsid w:val="00776131"/>
    <w:rsid w:val="0077613B"/>
    <w:rsid w:val="007771AA"/>
    <w:rsid w:val="00781228"/>
    <w:rsid w:val="007833D8"/>
    <w:rsid w:val="007866B7"/>
    <w:rsid w:val="007905E4"/>
    <w:rsid w:val="00790B56"/>
    <w:rsid w:val="007924DF"/>
    <w:rsid w:val="00792721"/>
    <w:rsid w:val="007946DD"/>
    <w:rsid w:val="0079611C"/>
    <w:rsid w:val="007978AF"/>
    <w:rsid w:val="007A0946"/>
    <w:rsid w:val="007A119E"/>
    <w:rsid w:val="007A1B28"/>
    <w:rsid w:val="007A4DA0"/>
    <w:rsid w:val="007A592E"/>
    <w:rsid w:val="007A7259"/>
    <w:rsid w:val="007A74EA"/>
    <w:rsid w:val="007B0C13"/>
    <w:rsid w:val="007B181C"/>
    <w:rsid w:val="007B2593"/>
    <w:rsid w:val="007B4A62"/>
    <w:rsid w:val="007B593D"/>
    <w:rsid w:val="007B6B84"/>
    <w:rsid w:val="007B7B9B"/>
    <w:rsid w:val="007C147F"/>
    <w:rsid w:val="007C5D94"/>
    <w:rsid w:val="007C68BF"/>
    <w:rsid w:val="007C77ED"/>
    <w:rsid w:val="007C7AB6"/>
    <w:rsid w:val="007D0A59"/>
    <w:rsid w:val="007D1883"/>
    <w:rsid w:val="007D1B70"/>
    <w:rsid w:val="007D2AAB"/>
    <w:rsid w:val="007D330D"/>
    <w:rsid w:val="007D3719"/>
    <w:rsid w:val="007D4354"/>
    <w:rsid w:val="007D51B2"/>
    <w:rsid w:val="007D6BC1"/>
    <w:rsid w:val="007D7539"/>
    <w:rsid w:val="007D7E9E"/>
    <w:rsid w:val="007E2DE5"/>
    <w:rsid w:val="007E46A4"/>
    <w:rsid w:val="007E47DC"/>
    <w:rsid w:val="007E5C56"/>
    <w:rsid w:val="007E5F82"/>
    <w:rsid w:val="007E6D19"/>
    <w:rsid w:val="007F082F"/>
    <w:rsid w:val="007F11B2"/>
    <w:rsid w:val="007F11DC"/>
    <w:rsid w:val="007F1E63"/>
    <w:rsid w:val="007F2F0C"/>
    <w:rsid w:val="007F4582"/>
    <w:rsid w:val="007F49B7"/>
    <w:rsid w:val="007F5822"/>
    <w:rsid w:val="007F6FFF"/>
    <w:rsid w:val="007F7357"/>
    <w:rsid w:val="007F7C19"/>
    <w:rsid w:val="007F7D08"/>
    <w:rsid w:val="0080287D"/>
    <w:rsid w:val="00803A16"/>
    <w:rsid w:val="00804141"/>
    <w:rsid w:val="008044A3"/>
    <w:rsid w:val="008049A6"/>
    <w:rsid w:val="00805089"/>
    <w:rsid w:val="008053B1"/>
    <w:rsid w:val="00806442"/>
    <w:rsid w:val="00806ADC"/>
    <w:rsid w:val="00811B3F"/>
    <w:rsid w:val="00811BC7"/>
    <w:rsid w:val="008137E1"/>
    <w:rsid w:val="00813A1A"/>
    <w:rsid w:val="00814B83"/>
    <w:rsid w:val="008175C8"/>
    <w:rsid w:val="00820349"/>
    <w:rsid w:val="00820CE0"/>
    <w:rsid w:val="00821435"/>
    <w:rsid w:val="00821480"/>
    <w:rsid w:val="00821A24"/>
    <w:rsid w:val="00822AAB"/>
    <w:rsid w:val="00824ED6"/>
    <w:rsid w:val="008254B7"/>
    <w:rsid w:val="00825A65"/>
    <w:rsid w:val="0082675A"/>
    <w:rsid w:val="00826FD7"/>
    <w:rsid w:val="00827665"/>
    <w:rsid w:val="008278BD"/>
    <w:rsid w:val="008306A5"/>
    <w:rsid w:val="008313C8"/>
    <w:rsid w:val="00831C2C"/>
    <w:rsid w:val="00831ECF"/>
    <w:rsid w:val="00832487"/>
    <w:rsid w:val="00832D4B"/>
    <w:rsid w:val="00833AE5"/>
    <w:rsid w:val="00834338"/>
    <w:rsid w:val="00834E9F"/>
    <w:rsid w:val="00835606"/>
    <w:rsid w:val="00835F1C"/>
    <w:rsid w:val="00836AA7"/>
    <w:rsid w:val="00837149"/>
    <w:rsid w:val="00837B93"/>
    <w:rsid w:val="008420BC"/>
    <w:rsid w:val="008444D8"/>
    <w:rsid w:val="00845E92"/>
    <w:rsid w:val="00846ED6"/>
    <w:rsid w:val="00847AFB"/>
    <w:rsid w:val="0085053B"/>
    <w:rsid w:val="00851A5A"/>
    <w:rsid w:val="00851E58"/>
    <w:rsid w:val="00852401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4355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91C"/>
    <w:rsid w:val="00884ABA"/>
    <w:rsid w:val="00885865"/>
    <w:rsid w:val="008903E9"/>
    <w:rsid w:val="008909CD"/>
    <w:rsid w:val="00892793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043"/>
    <w:rsid w:val="008A7160"/>
    <w:rsid w:val="008B03B3"/>
    <w:rsid w:val="008B4DFF"/>
    <w:rsid w:val="008B4E23"/>
    <w:rsid w:val="008B5035"/>
    <w:rsid w:val="008B5E31"/>
    <w:rsid w:val="008B5F7D"/>
    <w:rsid w:val="008C1F6F"/>
    <w:rsid w:val="008C248A"/>
    <w:rsid w:val="008C3076"/>
    <w:rsid w:val="008C51E2"/>
    <w:rsid w:val="008C542E"/>
    <w:rsid w:val="008C5765"/>
    <w:rsid w:val="008C7BEE"/>
    <w:rsid w:val="008D01D1"/>
    <w:rsid w:val="008D114D"/>
    <w:rsid w:val="008D16E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8FC"/>
    <w:rsid w:val="008E0D6C"/>
    <w:rsid w:val="008E15CB"/>
    <w:rsid w:val="008E1B7E"/>
    <w:rsid w:val="008E3CA1"/>
    <w:rsid w:val="008E4291"/>
    <w:rsid w:val="008E559A"/>
    <w:rsid w:val="008F3524"/>
    <w:rsid w:val="008F544F"/>
    <w:rsid w:val="008F5E7E"/>
    <w:rsid w:val="008F64A6"/>
    <w:rsid w:val="008F7C39"/>
    <w:rsid w:val="0090172B"/>
    <w:rsid w:val="009038E6"/>
    <w:rsid w:val="009062B2"/>
    <w:rsid w:val="009072EE"/>
    <w:rsid w:val="00907F67"/>
    <w:rsid w:val="00910231"/>
    <w:rsid w:val="009106F2"/>
    <w:rsid w:val="00911FD3"/>
    <w:rsid w:val="009139D0"/>
    <w:rsid w:val="00914E49"/>
    <w:rsid w:val="00916D3E"/>
    <w:rsid w:val="009215D8"/>
    <w:rsid w:val="00922D98"/>
    <w:rsid w:val="0092423E"/>
    <w:rsid w:val="009261BA"/>
    <w:rsid w:val="009268BD"/>
    <w:rsid w:val="00926A71"/>
    <w:rsid w:val="009273FE"/>
    <w:rsid w:val="00927665"/>
    <w:rsid w:val="00930457"/>
    <w:rsid w:val="00930FC3"/>
    <w:rsid w:val="00931116"/>
    <w:rsid w:val="00931E81"/>
    <w:rsid w:val="009332FF"/>
    <w:rsid w:val="00934E96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0F7"/>
    <w:rsid w:val="00945412"/>
    <w:rsid w:val="009463EC"/>
    <w:rsid w:val="00947732"/>
    <w:rsid w:val="00950196"/>
    <w:rsid w:val="00951F54"/>
    <w:rsid w:val="0095262D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2AC"/>
    <w:rsid w:val="00975FDD"/>
    <w:rsid w:val="009802EA"/>
    <w:rsid w:val="00982D8E"/>
    <w:rsid w:val="00983813"/>
    <w:rsid w:val="009840E5"/>
    <w:rsid w:val="009842D3"/>
    <w:rsid w:val="00986813"/>
    <w:rsid w:val="0098690E"/>
    <w:rsid w:val="00986B0A"/>
    <w:rsid w:val="00986ED5"/>
    <w:rsid w:val="00990032"/>
    <w:rsid w:val="0099230C"/>
    <w:rsid w:val="0099309B"/>
    <w:rsid w:val="00995ED9"/>
    <w:rsid w:val="009965DE"/>
    <w:rsid w:val="009969C3"/>
    <w:rsid w:val="009A1328"/>
    <w:rsid w:val="009A1DDA"/>
    <w:rsid w:val="009A2B11"/>
    <w:rsid w:val="009A38C0"/>
    <w:rsid w:val="009A3C36"/>
    <w:rsid w:val="009A62BA"/>
    <w:rsid w:val="009A73A0"/>
    <w:rsid w:val="009B0D14"/>
    <w:rsid w:val="009B531F"/>
    <w:rsid w:val="009B6CD6"/>
    <w:rsid w:val="009B7C26"/>
    <w:rsid w:val="009C0F59"/>
    <w:rsid w:val="009C42ED"/>
    <w:rsid w:val="009C4F7D"/>
    <w:rsid w:val="009C693A"/>
    <w:rsid w:val="009C7164"/>
    <w:rsid w:val="009C72E0"/>
    <w:rsid w:val="009C79BD"/>
    <w:rsid w:val="009C7F4C"/>
    <w:rsid w:val="009D041B"/>
    <w:rsid w:val="009D08C1"/>
    <w:rsid w:val="009D1F1A"/>
    <w:rsid w:val="009D4373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02C9"/>
    <w:rsid w:val="00A0170C"/>
    <w:rsid w:val="00A01E0A"/>
    <w:rsid w:val="00A02AA1"/>
    <w:rsid w:val="00A02B02"/>
    <w:rsid w:val="00A039C7"/>
    <w:rsid w:val="00A04208"/>
    <w:rsid w:val="00A106A8"/>
    <w:rsid w:val="00A10946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35336"/>
    <w:rsid w:val="00A40F12"/>
    <w:rsid w:val="00A41883"/>
    <w:rsid w:val="00A42252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4BD1"/>
    <w:rsid w:val="00A5726D"/>
    <w:rsid w:val="00A6335C"/>
    <w:rsid w:val="00A64CD1"/>
    <w:rsid w:val="00A65C99"/>
    <w:rsid w:val="00A6681B"/>
    <w:rsid w:val="00A70FC3"/>
    <w:rsid w:val="00A713A4"/>
    <w:rsid w:val="00A71A06"/>
    <w:rsid w:val="00A7281E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834"/>
    <w:rsid w:val="00A81F82"/>
    <w:rsid w:val="00A827F8"/>
    <w:rsid w:val="00A8307F"/>
    <w:rsid w:val="00A849A2"/>
    <w:rsid w:val="00A84A45"/>
    <w:rsid w:val="00A869AE"/>
    <w:rsid w:val="00A86F52"/>
    <w:rsid w:val="00A87269"/>
    <w:rsid w:val="00A90A65"/>
    <w:rsid w:val="00A929CA"/>
    <w:rsid w:val="00A9323F"/>
    <w:rsid w:val="00A93364"/>
    <w:rsid w:val="00A9337B"/>
    <w:rsid w:val="00A94907"/>
    <w:rsid w:val="00A95564"/>
    <w:rsid w:val="00A96C90"/>
    <w:rsid w:val="00AA00D5"/>
    <w:rsid w:val="00AA1B53"/>
    <w:rsid w:val="00AA2B38"/>
    <w:rsid w:val="00AA495C"/>
    <w:rsid w:val="00AA56FA"/>
    <w:rsid w:val="00AA5BA1"/>
    <w:rsid w:val="00AA5EF1"/>
    <w:rsid w:val="00AB0714"/>
    <w:rsid w:val="00AB0DB3"/>
    <w:rsid w:val="00AB3694"/>
    <w:rsid w:val="00AB3F4F"/>
    <w:rsid w:val="00AB4B32"/>
    <w:rsid w:val="00AB4D76"/>
    <w:rsid w:val="00AB5A8A"/>
    <w:rsid w:val="00AC0046"/>
    <w:rsid w:val="00AC014D"/>
    <w:rsid w:val="00AC6154"/>
    <w:rsid w:val="00AC6248"/>
    <w:rsid w:val="00AC69B1"/>
    <w:rsid w:val="00AC6E23"/>
    <w:rsid w:val="00AC7DC7"/>
    <w:rsid w:val="00AD0858"/>
    <w:rsid w:val="00AD22F6"/>
    <w:rsid w:val="00AD25B9"/>
    <w:rsid w:val="00AD2829"/>
    <w:rsid w:val="00AD66D6"/>
    <w:rsid w:val="00AD67D6"/>
    <w:rsid w:val="00AD74A4"/>
    <w:rsid w:val="00AE1AB7"/>
    <w:rsid w:val="00AE2F8B"/>
    <w:rsid w:val="00AE31D6"/>
    <w:rsid w:val="00AE3A4D"/>
    <w:rsid w:val="00AE3B6C"/>
    <w:rsid w:val="00AE50CF"/>
    <w:rsid w:val="00AE5440"/>
    <w:rsid w:val="00AE68E2"/>
    <w:rsid w:val="00AE70CB"/>
    <w:rsid w:val="00AE7CEF"/>
    <w:rsid w:val="00AF0EC7"/>
    <w:rsid w:val="00AF1E6C"/>
    <w:rsid w:val="00AF340E"/>
    <w:rsid w:val="00AF3557"/>
    <w:rsid w:val="00AF376B"/>
    <w:rsid w:val="00AF5575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0483"/>
    <w:rsid w:val="00B131CE"/>
    <w:rsid w:val="00B13343"/>
    <w:rsid w:val="00B1408F"/>
    <w:rsid w:val="00B142DB"/>
    <w:rsid w:val="00B1440C"/>
    <w:rsid w:val="00B14662"/>
    <w:rsid w:val="00B14E7B"/>
    <w:rsid w:val="00B15CB2"/>
    <w:rsid w:val="00B15E2E"/>
    <w:rsid w:val="00B16D16"/>
    <w:rsid w:val="00B1720D"/>
    <w:rsid w:val="00B20148"/>
    <w:rsid w:val="00B20966"/>
    <w:rsid w:val="00B21DFC"/>
    <w:rsid w:val="00B22B41"/>
    <w:rsid w:val="00B24034"/>
    <w:rsid w:val="00B245D0"/>
    <w:rsid w:val="00B24EF6"/>
    <w:rsid w:val="00B25AC6"/>
    <w:rsid w:val="00B3016F"/>
    <w:rsid w:val="00B30716"/>
    <w:rsid w:val="00B30F03"/>
    <w:rsid w:val="00B317BD"/>
    <w:rsid w:val="00B32C33"/>
    <w:rsid w:val="00B33AB5"/>
    <w:rsid w:val="00B345E1"/>
    <w:rsid w:val="00B34656"/>
    <w:rsid w:val="00B353D7"/>
    <w:rsid w:val="00B3582C"/>
    <w:rsid w:val="00B359F6"/>
    <w:rsid w:val="00B35E94"/>
    <w:rsid w:val="00B37005"/>
    <w:rsid w:val="00B37628"/>
    <w:rsid w:val="00B41E86"/>
    <w:rsid w:val="00B42D07"/>
    <w:rsid w:val="00B46153"/>
    <w:rsid w:val="00B501D7"/>
    <w:rsid w:val="00B50BDC"/>
    <w:rsid w:val="00B51888"/>
    <w:rsid w:val="00B51FE4"/>
    <w:rsid w:val="00B52286"/>
    <w:rsid w:val="00B52D0A"/>
    <w:rsid w:val="00B5510C"/>
    <w:rsid w:val="00B56234"/>
    <w:rsid w:val="00B56504"/>
    <w:rsid w:val="00B611DA"/>
    <w:rsid w:val="00B617E6"/>
    <w:rsid w:val="00B6205F"/>
    <w:rsid w:val="00B621A1"/>
    <w:rsid w:val="00B62268"/>
    <w:rsid w:val="00B6323F"/>
    <w:rsid w:val="00B63884"/>
    <w:rsid w:val="00B63BA3"/>
    <w:rsid w:val="00B63E8A"/>
    <w:rsid w:val="00B6426E"/>
    <w:rsid w:val="00B65F17"/>
    <w:rsid w:val="00B660BC"/>
    <w:rsid w:val="00B6630F"/>
    <w:rsid w:val="00B66FA8"/>
    <w:rsid w:val="00B6713C"/>
    <w:rsid w:val="00B67CA9"/>
    <w:rsid w:val="00B72164"/>
    <w:rsid w:val="00B730DF"/>
    <w:rsid w:val="00B74E8C"/>
    <w:rsid w:val="00B80520"/>
    <w:rsid w:val="00B832E1"/>
    <w:rsid w:val="00B85726"/>
    <w:rsid w:val="00B878B8"/>
    <w:rsid w:val="00B90214"/>
    <w:rsid w:val="00B92177"/>
    <w:rsid w:val="00B93A08"/>
    <w:rsid w:val="00B93B82"/>
    <w:rsid w:val="00B942F6"/>
    <w:rsid w:val="00B9493F"/>
    <w:rsid w:val="00B96120"/>
    <w:rsid w:val="00B97CA7"/>
    <w:rsid w:val="00BA0643"/>
    <w:rsid w:val="00BA123A"/>
    <w:rsid w:val="00BA2D3C"/>
    <w:rsid w:val="00BA3E2D"/>
    <w:rsid w:val="00BA4637"/>
    <w:rsid w:val="00BA4FB7"/>
    <w:rsid w:val="00BA5307"/>
    <w:rsid w:val="00BA54EA"/>
    <w:rsid w:val="00BA6C9F"/>
    <w:rsid w:val="00BB1CC7"/>
    <w:rsid w:val="00BB3E43"/>
    <w:rsid w:val="00BB77B1"/>
    <w:rsid w:val="00BB7FB9"/>
    <w:rsid w:val="00BC0E4F"/>
    <w:rsid w:val="00BC22CB"/>
    <w:rsid w:val="00BC3605"/>
    <w:rsid w:val="00BC49C0"/>
    <w:rsid w:val="00BC503C"/>
    <w:rsid w:val="00BC5D45"/>
    <w:rsid w:val="00BC787E"/>
    <w:rsid w:val="00BD12C6"/>
    <w:rsid w:val="00BD1740"/>
    <w:rsid w:val="00BD1F34"/>
    <w:rsid w:val="00BD2A3C"/>
    <w:rsid w:val="00BD2EB0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66"/>
    <w:rsid w:val="00BF0DAD"/>
    <w:rsid w:val="00BF0FF4"/>
    <w:rsid w:val="00BF1EE5"/>
    <w:rsid w:val="00BF3958"/>
    <w:rsid w:val="00BF42E1"/>
    <w:rsid w:val="00BF5CBB"/>
    <w:rsid w:val="00C00057"/>
    <w:rsid w:val="00C01194"/>
    <w:rsid w:val="00C01372"/>
    <w:rsid w:val="00C01767"/>
    <w:rsid w:val="00C024FC"/>
    <w:rsid w:val="00C04590"/>
    <w:rsid w:val="00C053BF"/>
    <w:rsid w:val="00C0671D"/>
    <w:rsid w:val="00C07956"/>
    <w:rsid w:val="00C07B2C"/>
    <w:rsid w:val="00C10559"/>
    <w:rsid w:val="00C10F5A"/>
    <w:rsid w:val="00C144D1"/>
    <w:rsid w:val="00C15179"/>
    <w:rsid w:val="00C15F09"/>
    <w:rsid w:val="00C204D6"/>
    <w:rsid w:val="00C231D1"/>
    <w:rsid w:val="00C24E4A"/>
    <w:rsid w:val="00C25307"/>
    <w:rsid w:val="00C268B4"/>
    <w:rsid w:val="00C307BA"/>
    <w:rsid w:val="00C329ED"/>
    <w:rsid w:val="00C351D3"/>
    <w:rsid w:val="00C3610A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374E"/>
    <w:rsid w:val="00C5542E"/>
    <w:rsid w:val="00C55619"/>
    <w:rsid w:val="00C56D28"/>
    <w:rsid w:val="00C611D8"/>
    <w:rsid w:val="00C63881"/>
    <w:rsid w:val="00C63EEE"/>
    <w:rsid w:val="00C65E65"/>
    <w:rsid w:val="00C65ECB"/>
    <w:rsid w:val="00C66390"/>
    <w:rsid w:val="00C665E8"/>
    <w:rsid w:val="00C66E34"/>
    <w:rsid w:val="00C67712"/>
    <w:rsid w:val="00C67CC2"/>
    <w:rsid w:val="00C70730"/>
    <w:rsid w:val="00C74479"/>
    <w:rsid w:val="00C74B82"/>
    <w:rsid w:val="00C77DF9"/>
    <w:rsid w:val="00C800D3"/>
    <w:rsid w:val="00C8065A"/>
    <w:rsid w:val="00C8355E"/>
    <w:rsid w:val="00C85C3B"/>
    <w:rsid w:val="00C862CD"/>
    <w:rsid w:val="00C87866"/>
    <w:rsid w:val="00C87C48"/>
    <w:rsid w:val="00C87F14"/>
    <w:rsid w:val="00C92F1A"/>
    <w:rsid w:val="00C94943"/>
    <w:rsid w:val="00C97F6A"/>
    <w:rsid w:val="00CA25F4"/>
    <w:rsid w:val="00CA2C76"/>
    <w:rsid w:val="00CA35A8"/>
    <w:rsid w:val="00CA3606"/>
    <w:rsid w:val="00CA50E0"/>
    <w:rsid w:val="00CA6A8D"/>
    <w:rsid w:val="00CA745F"/>
    <w:rsid w:val="00CB0B88"/>
    <w:rsid w:val="00CB1B0D"/>
    <w:rsid w:val="00CB1C39"/>
    <w:rsid w:val="00CB2CB4"/>
    <w:rsid w:val="00CB3648"/>
    <w:rsid w:val="00CB413C"/>
    <w:rsid w:val="00CB43FA"/>
    <w:rsid w:val="00CB5953"/>
    <w:rsid w:val="00CB6B1C"/>
    <w:rsid w:val="00CB7549"/>
    <w:rsid w:val="00CC184C"/>
    <w:rsid w:val="00CC2A86"/>
    <w:rsid w:val="00CC46D9"/>
    <w:rsid w:val="00CC4CE1"/>
    <w:rsid w:val="00CC50E7"/>
    <w:rsid w:val="00CC6F5C"/>
    <w:rsid w:val="00CC7692"/>
    <w:rsid w:val="00CD083B"/>
    <w:rsid w:val="00CD0980"/>
    <w:rsid w:val="00CD0A5F"/>
    <w:rsid w:val="00CD1FCC"/>
    <w:rsid w:val="00CD24EC"/>
    <w:rsid w:val="00CD3007"/>
    <w:rsid w:val="00CD37D9"/>
    <w:rsid w:val="00CD3D31"/>
    <w:rsid w:val="00CD47C9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D93"/>
    <w:rsid w:val="00CF0F0C"/>
    <w:rsid w:val="00CF1BCA"/>
    <w:rsid w:val="00CF46F2"/>
    <w:rsid w:val="00CF631F"/>
    <w:rsid w:val="00CF7A39"/>
    <w:rsid w:val="00D014C7"/>
    <w:rsid w:val="00D02D34"/>
    <w:rsid w:val="00D036FF"/>
    <w:rsid w:val="00D03CBB"/>
    <w:rsid w:val="00D0400D"/>
    <w:rsid w:val="00D0567D"/>
    <w:rsid w:val="00D059EA"/>
    <w:rsid w:val="00D06781"/>
    <w:rsid w:val="00D11370"/>
    <w:rsid w:val="00D12108"/>
    <w:rsid w:val="00D12473"/>
    <w:rsid w:val="00D16F60"/>
    <w:rsid w:val="00D22BB9"/>
    <w:rsid w:val="00D234F7"/>
    <w:rsid w:val="00D23A9C"/>
    <w:rsid w:val="00D23EDA"/>
    <w:rsid w:val="00D24D32"/>
    <w:rsid w:val="00D24D8F"/>
    <w:rsid w:val="00D252B9"/>
    <w:rsid w:val="00D27DE8"/>
    <w:rsid w:val="00D32D6F"/>
    <w:rsid w:val="00D32D92"/>
    <w:rsid w:val="00D34402"/>
    <w:rsid w:val="00D34B9F"/>
    <w:rsid w:val="00D3528E"/>
    <w:rsid w:val="00D35B5B"/>
    <w:rsid w:val="00D35C3D"/>
    <w:rsid w:val="00D373FE"/>
    <w:rsid w:val="00D37F05"/>
    <w:rsid w:val="00D42174"/>
    <w:rsid w:val="00D44222"/>
    <w:rsid w:val="00D44A6E"/>
    <w:rsid w:val="00D450BD"/>
    <w:rsid w:val="00D479C6"/>
    <w:rsid w:val="00D50E2C"/>
    <w:rsid w:val="00D50EBB"/>
    <w:rsid w:val="00D51261"/>
    <w:rsid w:val="00D512AF"/>
    <w:rsid w:val="00D603D8"/>
    <w:rsid w:val="00D61225"/>
    <w:rsid w:val="00D617D1"/>
    <w:rsid w:val="00D61F82"/>
    <w:rsid w:val="00D62253"/>
    <w:rsid w:val="00D63477"/>
    <w:rsid w:val="00D6369A"/>
    <w:rsid w:val="00D6370F"/>
    <w:rsid w:val="00D63857"/>
    <w:rsid w:val="00D638F2"/>
    <w:rsid w:val="00D646CC"/>
    <w:rsid w:val="00D65FBE"/>
    <w:rsid w:val="00D66346"/>
    <w:rsid w:val="00D71B7A"/>
    <w:rsid w:val="00D7212F"/>
    <w:rsid w:val="00D72FD3"/>
    <w:rsid w:val="00D75147"/>
    <w:rsid w:val="00D75A79"/>
    <w:rsid w:val="00D76B90"/>
    <w:rsid w:val="00D77531"/>
    <w:rsid w:val="00D81153"/>
    <w:rsid w:val="00D81E0C"/>
    <w:rsid w:val="00D82575"/>
    <w:rsid w:val="00D82AC4"/>
    <w:rsid w:val="00D84677"/>
    <w:rsid w:val="00D8488B"/>
    <w:rsid w:val="00D86FE4"/>
    <w:rsid w:val="00D8762A"/>
    <w:rsid w:val="00D90B9C"/>
    <w:rsid w:val="00D915CC"/>
    <w:rsid w:val="00D91D93"/>
    <w:rsid w:val="00D92517"/>
    <w:rsid w:val="00D935DB"/>
    <w:rsid w:val="00D93DCB"/>
    <w:rsid w:val="00D94B1E"/>
    <w:rsid w:val="00D952FE"/>
    <w:rsid w:val="00D957CA"/>
    <w:rsid w:val="00D959C2"/>
    <w:rsid w:val="00D96DC2"/>
    <w:rsid w:val="00DA0FAD"/>
    <w:rsid w:val="00DA2438"/>
    <w:rsid w:val="00DA4953"/>
    <w:rsid w:val="00DA57B1"/>
    <w:rsid w:val="00DA6367"/>
    <w:rsid w:val="00DA6DD9"/>
    <w:rsid w:val="00DA7278"/>
    <w:rsid w:val="00DA72C1"/>
    <w:rsid w:val="00DA7E0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661"/>
    <w:rsid w:val="00DE27F0"/>
    <w:rsid w:val="00DE2987"/>
    <w:rsid w:val="00DE3378"/>
    <w:rsid w:val="00DE3E4F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2D"/>
    <w:rsid w:val="00DF454F"/>
    <w:rsid w:val="00DF5193"/>
    <w:rsid w:val="00DF5986"/>
    <w:rsid w:val="00DF66C4"/>
    <w:rsid w:val="00DF6AC8"/>
    <w:rsid w:val="00E02E17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1E12"/>
    <w:rsid w:val="00E232EC"/>
    <w:rsid w:val="00E23A78"/>
    <w:rsid w:val="00E27BD2"/>
    <w:rsid w:val="00E27D8C"/>
    <w:rsid w:val="00E30A30"/>
    <w:rsid w:val="00E30E62"/>
    <w:rsid w:val="00E31F64"/>
    <w:rsid w:val="00E3323E"/>
    <w:rsid w:val="00E33696"/>
    <w:rsid w:val="00E357D5"/>
    <w:rsid w:val="00E36204"/>
    <w:rsid w:val="00E36994"/>
    <w:rsid w:val="00E36C7F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0F88"/>
    <w:rsid w:val="00E64FEF"/>
    <w:rsid w:val="00E705D0"/>
    <w:rsid w:val="00E713EF"/>
    <w:rsid w:val="00E72572"/>
    <w:rsid w:val="00E740A6"/>
    <w:rsid w:val="00E74503"/>
    <w:rsid w:val="00E747AE"/>
    <w:rsid w:val="00E74B50"/>
    <w:rsid w:val="00E764A2"/>
    <w:rsid w:val="00E77A56"/>
    <w:rsid w:val="00E80D91"/>
    <w:rsid w:val="00E80EDA"/>
    <w:rsid w:val="00E81B04"/>
    <w:rsid w:val="00E8275A"/>
    <w:rsid w:val="00E83FBB"/>
    <w:rsid w:val="00E840B2"/>
    <w:rsid w:val="00E84C56"/>
    <w:rsid w:val="00E85534"/>
    <w:rsid w:val="00E8558B"/>
    <w:rsid w:val="00E8585D"/>
    <w:rsid w:val="00E85FB8"/>
    <w:rsid w:val="00E8699C"/>
    <w:rsid w:val="00E86C55"/>
    <w:rsid w:val="00E90427"/>
    <w:rsid w:val="00E909A8"/>
    <w:rsid w:val="00E91BEC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214"/>
    <w:rsid w:val="00EB2872"/>
    <w:rsid w:val="00EB2E4B"/>
    <w:rsid w:val="00EB44FB"/>
    <w:rsid w:val="00EB50B0"/>
    <w:rsid w:val="00EB584E"/>
    <w:rsid w:val="00EB6CD4"/>
    <w:rsid w:val="00EB6D1A"/>
    <w:rsid w:val="00EB70F2"/>
    <w:rsid w:val="00EB73FA"/>
    <w:rsid w:val="00EB74A1"/>
    <w:rsid w:val="00EB7BFF"/>
    <w:rsid w:val="00EC057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9E5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4D8"/>
    <w:rsid w:val="00ED3B7A"/>
    <w:rsid w:val="00ED5F5F"/>
    <w:rsid w:val="00EE0EAA"/>
    <w:rsid w:val="00EE237A"/>
    <w:rsid w:val="00EE34FE"/>
    <w:rsid w:val="00EE5F1D"/>
    <w:rsid w:val="00EF01E7"/>
    <w:rsid w:val="00EF3BE9"/>
    <w:rsid w:val="00EF4067"/>
    <w:rsid w:val="00EF41F4"/>
    <w:rsid w:val="00EF43AB"/>
    <w:rsid w:val="00EF5BA1"/>
    <w:rsid w:val="00EF62B9"/>
    <w:rsid w:val="00EF7FF2"/>
    <w:rsid w:val="00F00065"/>
    <w:rsid w:val="00F001CB"/>
    <w:rsid w:val="00F016B0"/>
    <w:rsid w:val="00F02437"/>
    <w:rsid w:val="00F02FFF"/>
    <w:rsid w:val="00F076CA"/>
    <w:rsid w:val="00F07E6A"/>
    <w:rsid w:val="00F103AE"/>
    <w:rsid w:val="00F114D0"/>
    <w:rsid w:val="00F130A5"/>
    <w:rsid w:val="00F14D94"/>
    <w:rsid w:val="00F15474"/>
    <w:rsid w:val="00F15CDE"/>
    <w:rsid w:val="00F166D6"/>
    <w:rsid w:val="00F16E8F"/>
    <w:rsid w:val="00F1709C"/>
    <w:rsid w:val="00F171D9"/>
    <w:rsid w:val="00F1794A"/>
    <w:rsid w:val="00F1798F"/>
    <w:rsid w:val="00F215C2"/>
    <w:rsid w:val="00F21EB8"/>
    <w:rsid w:val="00F22770"/>
    <w:rsid w:val="00F25545"/>
    <w:rsid w:val="00F2590D"/>
    <w:rsid w:val="00F27C8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306E"/>
    <w:rsid w:val="00F4351A"/>
    <w:rsid w:val="00F43911"/>
    <w:rsid w:val="00F44D97"/>
    <w:rsid w:val="00F45207"/>
    <w:rsid w:val="00F45E80"/>
    <w:rsid w:val="00F46307"/>
    <w:rsid w:val="00F4768D"/>
    <w:rsid w:val="00F47729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A1F"/>
    <w:rsid w:val="00F62F74"/>
    <w:rsid w:val="00F63F30"/>
    <w:rsid w:val="00F66057"/>
    <w:rsid w:val="00F7042F"/>
    <w:rsid w:val="00F71F7B"/>
    <w:rsid w:val="00F76443"/>
    <w:rsid w:val="00F767BC"/>
    <w:rsid w:val="00F76B16"/>
    <w:rsid w:val="00F76C44"/>
    <w:rsid w:val="00F8038A"/>
    <w:rsid w:val="00F80C9A"/>
    <w:rsid w:val="00F815AA"/>
    <w:rsid w:val="00F85525"/>
    <w:rsid w:val="00F869F9"/>
    <w:rsid w:val="00F87AF8"/>
    <w:rsid w:val="00F91D8B"/>
    <w:rsid w:val="00F91DC6"/>
    <w:rsid w:val="00F92A9C"/>
    <w:rsid w:val="00F930F8"/>
    <w:rsid w:val="00F938BF"/>
    <w:rsid w:val="00F93B06"/>
    <w:rsid w:val="00F96357"/>
    <w:rsid w:val="00FA023C"/>
    <w:rsid w:val="00FA06CB"/>
    <w:rsid w:val="00FA0B3F"/>
    <w:rsid w:val="00FA1736"/>
    <w:rsid w:val="00FA1A36"/>
    <w:rsid w:val="00FA34EE"/>
    <w:rsid w:val="00FA3740"/>
    <w:rsid w:val="00FB0BE8"/>
    <w:rsid w:val="00FB18CB"/>
    <w:rsid w:val="00FB4B3E"/>
    <w:rsid w:val="00FB5F3D"/>
    <w:rsid w:val="00FB6545"/>
    <w:rsid w:val="00FB7818"/>
    <w:rsid w:val="00FB78FD"/>
    <w:rsid w:val="00FB7D65"/>
    <w:rsid w:val="00FB7F59"/>
    <w:rsid w:val="00FC036C"/>
    <w:rsid w:val="00FC13A2"/>
    <w:rsid w:val="00FC6F81"/>
    <w:rsid w:val="00FC752A"/>
    <w:rsid w:val="00FC7E27"/>
    <w:rsid w:val="00FD017D"/>
    <w:rsid w:val="00FD422C"/>
    <w:rsid w:val="00FD5D9E"/>
    <w:rsid w:val="00FD5DD5"/>
    <w:rsid w:val="00FD72D7"/>
    <w:rsid w:val="00FD7966"/>
    <w:rsid w:val="00FE032D"/>
    <w:rsid w:val="00FE03AA"/>
    <w:rsid w:val="00FE1FA9"/>
    <w:rsid w:val="00FE2AA6"/>
    <w:rsid w:val="00FE30B7"/>
    <w:rsid w:val="00FE4637"/>
    <w:rsid w:val="00FE6290"/>
    <w:rsid w:val="00FE70E0"/>
    <w:rsid w:val="00FE75FA"/>
    <w:rsid w:val="00FE7B76"/>
    <w:rsid w:val="00FF0D2C"/>
    <w:rsid w:val="00FF0E51"/>
    <w:rsid w:val="00FF11F6"/>
    <w:rsid w:val="00FF396F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c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c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8591" TargetMode="External"/><Relationship Id="rId18" Type="http://schemas.openxmlformats.org/officeDocument/2006/relationships/hyperlink" Target="http://biblioclub.ru/index.php?page=book&amp;id=471000" TargetMode="External"/><Relationship Id="rId26" Type="http://schemas.openxmlformats.org/officeDocument/2006/relationships/hyperlink" Target="http://biblioclub.ru/index.php?page=book&amp;id=497660" TargetMode="External"/><Relationship Id="rId39" Type="http://schemas.openxmlformats.org/officeDocument/2006/relationships/hyperlink" Target="http://biblioclub.ru/index.php?page=book&amp;id=466914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99905" TargetMode="External"/><Relationship Id="rId34" Type="http://schemas.openxmlformats.org/officeDocument/2006/relationships/hyperlink" Target="http://biblioclub.ru/index.php?page=book_red&amp;id=114528&amp;sr=1" TargetMode="External"/><Relationship Id="rId42" Type="http://schemas.openxmlformats.org/officeDocument/2006/relationships/hyperlink" Target="http://biblioclub.ru/index.php?page=book&amp;id=494714" TargetMode="External"/><Relationship Id="rId47" Type="http://schemas.openxmlformats.org/officeDocument/2006/relationships/hyperlink" Target="http://biblioclub.ru/index.php?page=book_red&amp;id=114528&amp;sr=1" TargetMode="External"/><Relationship Id="rId50" Type="http://schemas.openxmlformats.org/officeDocument/2006/relationships/hyperlink" Target="https://www.intuit.ru/studies/courses/3481/723/info" TargetMode="External"/><Relationship Id="rId55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biblioclub.ru/index.php?page=book_red&amp;id=435670" TargetMode="External"/><Relationship Id="rId25" Type="http://schemas.openxmlformats.org/officeDocument/2006/relationships/hyperlink" Target="http://biblioclub.ru/index.php?page=book&amp;id=471000" TargetMode="External"/><Relationship Id="rId33" Type="http://schemas.openxmlformats.org/officeDocument/2006/relationships/hyperlink" Target="http://biblioclub.ru/index.php?page=book&amp;id=471000" TargetMode="External"/><Relationship Id="rId38" Type="http://schemas.openxmlformats.org/officeDocument/2006/relationships/hyperlink" Target="http://biblioclub.ru/index.php?page=book&amp;id=483698" TargetMode="External"/><Relationship Id="rId46" Type="http://schemas.openxmlformats.org/officeDocument/2006/relationships/hyperlink" Target="http://biblioclub.ru/index.php?page=book&amp;id=453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0" Type="http://schemas.openxmlformats.org/officeDocument/2006/relationships/hyperlink" Target="http://biblioclub.ru/index.php?page=book&amp;id=496112" TargetMode="External"/><Relationship Id="rId29" Type="http://schemas.openxmlformats.org/officeDocument/2006/relationships/hyperlink" Target="http://biblioclub.ru/index.php?page=book&amp;id=561095" TargetMode="External"/><Relationship Id="rId41" Type="http://schemas.openxmlformats.org/officeDocument/2006/relationships/hyperlink" Target="http://biblioclub.ru/index.php?page=book&amp;id=4974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9727" TargetMode="External"/><Relationship Id="rId24" Type="http://schemas.openxmlformats.org/officeDocument/2006/relationships/hyperlink" Target="http://biblioclub.ru/index.php?page=book&amp;id=467105" TargetMode="External"/><Relationship Id="rId32" Type="http://schemas.openxmlformats.org/officeDocument/2006/relationships/hyperlink" Target="http://biblioclub.ru/index.php?page=book&amp;id=428591" TargetMode="External"/><Relationship Id="rId37" Type="http://schemas.openxmlformats.org/officeDocument/2006/relationships/hyperlink" Target="http://biblioclub.ru/index.php?page=book&amp;id=500424" TargetMode="External"/><Relationship Id="rId40" Type="http://schemas.openxmlformats.org/officeDocument/2006/relationships/hyperlink" Target="http://biblioclub.ru/index.php?page=book&amp;id=493787" TargetMode="External"/><Relationship Id="rId45" Type="http://schemas.openxmlformats.org/officeDocument/2006/relationships/hyperlink" Target="http://biblioclub.ru/index.php?page=book&amp;id=4837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://biblioclub.ru/index.php?page=book&amp;id=561095" TargetMode="External"/><Relationship Id="rId28" Type="http://schemas.openxmlformats.org/officeDocument/2006/relationships/hyperlink" Target="https://www.intuit.ru/studies/courses/519/375/lecture/8815" TargetMode="External"/><Relationship Id="rId36" Type="http://schemas.openxmlformats.org/officeDocument/2006/relationships/hyperlink" Target="https://biblioclub.ru/index.php?page=book_red&amp;id=435670" TargetMode="External"/><Relationship Id="rId49" Type="http://schemas.openxmlformats.org/officeDocument/2006/relationships/hyperlink" Target="http://biblioclub.ru/index.php?page=book&amp;id=471000" TargetMode="External"/><Relationship Id="rId10" Type="http://schemas.openxmlformats.org/officeDocument/2006/relationships/hyperlink" Target="http://biblioclub.ru/index.php?page=book&amp;id=561095" TargetMode="External"/><Relationship Id="rId19" Type="http://schemas.openxmlformats.org/officeDocument/2006/relationships/hyperlink" Target="http://biblioclub.ru/index.php?page=book&amp;id=499727" TargetMode="External"/><Relationship Id="rId31" Type="http://schemas.openxmlformats.org/officeDocument/2006/relationships/hyperlink" Target="http://biblioclub.ru/index.php?page=book&amp;id=499905" TargetMode="External"/><Relationship Id="rId44" Type="http://schemas.openxmlformats.org/officeDocument/2006/relationships/hyperlink" Target="http://biblioclub.ru/index.php?page=book&amp;id=494703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364538" TargetMode="External"/><Relationship Id="rId22" Type="http://schemas.openxmlformats.org/officeDocument/2006/relationships/hyperlink" Target="http://biblioclub.ru/index.php?page=book&amp;id=452839" TargetMode="External"/><Relationship Id="rId27" Type="http://schemas.openxmlformats.org/officeDocument/2006/relationships/hyperlink" Target="https://www.intuit.ru/studies/courses/1099/138/info" TargetMode="External"/><Relationship Id="rId30" Type="http://schemas.openxmlformats.org/officeDocument/2006/relationships/hyperlink" Target="http://biblioclub.ru/index.php?page=book&amp;id=496112" TargetMode="External"/><Relationship Id="rId35" Type="http://schemas.openxmlformats.org/officeDocument/2006/relationships/hyperlink" Target="https://biblio-online.ru/bcode/441937" TargetMode="External"/><Relationship Id="rId43" Type="http://schemas.openxmlformats.org/officeDocument/2006/relationships/hyperlink" Target="https://biblioclub.ru/index.php?page=book_view_red&amp;book_id=459335" TargetMode="External"/><Relationship Id="rId48" Type="http://schemas.openxmlformats.org/officeDocument/2006/relationships/hyperlink" Target="https://biblio-online.ru/bcode/441937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62434-C8EF-421C-A468-4FAEA94F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27</Pages>
  <Words>8888</Words>
  <Characters>50664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59434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Ирина</cp:lastModifiedBy>
  <cp:revision>19</cp:revision>
  <cp:lastPrinted>2019-02-24T11:51:00Z</cp:lastPrinted>
  <dcterms:created xsi:type="dcterms:W3CDTF">2019-09-10T12:53:00Z</dcterms:created>
  <dcterms:modified xsi:type="dcterms:W3CDTF">2021-09-12T14:40:00Z</dcterms:modified>
</cp:coreProperties>
</file>